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FB" w:rsidRPr="00F4523A" w:rsidRDefault="006508E2" w:rsidP="00F4523A">
      <w:pPr>
        <w:pStyle w:val="ab"/>
        <w:spacing w:line="600" w:lineRule="exact"/>
        <w:jc w:val="center"/>
        <w:rPr>
          <w:rFonts w:ascii="標楷體" w:hAnsi="標楷體"/>
          <w:bCs w:val="0"/>
          <w:szCs w:val="44"/>
        </w:rPr>
      </w:pPr>
      <w:r w:rsidRPr="00F4523A">
        <w:rPr>
          <w:rFonts w:ascii="標楷體" w:hAnsi="標楷體" w:hint="eastAsia"/>
          <w:bCs w:val="0"/>
          <w:szCs w:val="44"/>
        </w:rPr>
        <w:t>不論自辦採購案或一般採購</w:t>
      </w:r>
      <w:r w:rsidR="001E58A0" w:rsidRPr="00F4523A">
        <w:rPr>
          <w:rFonts w:ascii="標楷體" w:hAnsi="標楷體"/>
          <w:bCs w:val="0"/>
          <w:szCs w:val="44"/>
        </w:rPr>
        <w:t>…</w:t>
      </w:r>
    </w:p>
    <w:p w:rsidR="00DC76AE" w:rsidRDefault="006204C0" w:rsidP="00F4523A">
      <w:pPr>
        <w:pStyle w:val="ab"/>
        <w:spacing w:line="600" w:lineRule="exact"/>
        <w:jc w:val="center"/>
        <w:rPr>
          <w:rStyle w:val="ac"/>
          <w:rFonts w:ascii="標楷體" w:hAnsi="標楷體"/>
          <w:bCs/>
          <w:sz w:val="28"/>
          <w:szCs w:val="28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4FE899" wp14:editId="719AE60F">
                <wp:simplePos x="0" y="0"/>
                <wp:positionH relativeFrom="column">
                  <wp:posOffset>1758745</wp:posOffset>
                </wp:positionH>
                <wp:positionV relativeFrom="paragraph">
                  <wp:posOffset>948301</wp:posOffset>
                </wp:positionV>
                <wp:extent cx="4476136" cy="1430020"/>
                <wp:effectExtent l="0" t="0" r="0" b="0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36" cy="1430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F19" w:rsidRDefault="006204C0" w:rsidP="001E58A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Q</w:t>
                            </w:r>
                            <w:r w:rsidR="001E58A0" w:rsidRPr="00445C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911F19" w:rsidRPr="00445C7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經費</w:t>
                            </w:r>
                            <w:r w:rsidR="00795A1B" w:rsidRPr="00445C7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的</w:t>
                            </w:r>
                            <w:r w:rsidR="00911F19" w:rsidRPr="00445C7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會計</w:t>
                            </w:r>
                            <w:r w:rsidR="00711C70" w:rsidRPr="00445C7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項目</w:t>
                            </w:r>
                            <w:r w:rsidR="00445C73" w:rsidRPr="00445C7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和</w:t>
                            </w:r>
                            <w:r w:rsidR="00911F19" w:rsidRPr="00445C7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科目</w:t>
                            </w:r>
                            <w:r w:rsidR="001E58A0" w:rsidRPr="00445C7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6508E2" w:rsidRPr="00445C7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是否</w:t>
                            </w:r>
                            <w:r w:rsidR="00F4523A" w:rsidRPr="00445C7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符合下列條件</w:t>
                            </w:r>
                            <w:r w:rsidR="001E58A0" w:rsidRPr="00445C7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6204C0" w:rsidRPr="000D789C" w:rsidRDefault="006204C0" w:rsidP="001E58A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38.5pt;margin-top:74.65pt;width:352.45pt;height:11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" filled="f" stroked="f">
                <v:textbox>
                  <w:txbxContent>
                    <w:p w:rsidR="00911F19" w:rsidRDefault="006204C0" w:rsidP="001E58A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Q</w:t>
                      </w:r>
                      <w:r w:rsidR="001E58A0" w:rsidRPr="00445C73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911F19" w:rsidRPr="00445C7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經費</w:t>
                      </w:r>
                      <w:r w:rsidR="00795A1B" w:rsidRPr="00445C7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的</w:t>
                      </w:r>
                      <w:r w:rsidR="00911F19" w:rsidRPr="00445C7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會計</w:t>
                      </w:r>
                      <w:r w:rsidR="00711C70" w:rsidRPr="00445C7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項目</w:t>
                      </w:r>
                      <w:r w:rsidR="00445C73" w:rsidRPr="00445C7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和</w:t>
                      </w:r>
                      <w:r w:rsidR="00911F19" w:rsidRPr="00445C7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科目</w:t>
                      </w:r>
                      <w:r w:rsidR="001E58A0" w:rsidRPr="00445C7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6508E2" w:rsidRPr="00445C7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是否</w:t>
                      </w:r>
                      <w:r w:rsidR="00F4523A" w:rsidRPr="00445C7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符合下列條件</w:t>
                      </w:r>
                      <w:r w:rsidR="001E58A0" w:rsidRPr="00445C7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？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br/>
                      </w:r>
                    </w:p>
                    <w:p w:rsidR="006204C0" w:rsidRPr="000D789C" w:rsidRDefault="006204C0" w:rsidP="001E58A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448616" wp14:editId="46D8AC1E">
                <wp:simplePos x="0" y="0"/>
                <wp:positionH relativeFrom="column">
                  <wp:posOffset>2157730</wp:posOffset>
                </wp:positionH>
                <wp:positionV relativeFrom="paragraph">
                  <wp:posOffset>1375410</wp:posOffset>
                </wp:positionV>
                <wp:extent cx="3996690" cy="622300"/>
                <wp:effectExtent l="0" t="0" r="0" b="6350"/>
                <wp:wrapNone/>
                <wp:docPr id="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8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63"/>
                              <w:gridCol w:w="2977"/>
                            </w:tblGrid>
                            <w:tr w:rsidR="001E58A0" w:rsidTr="006204C0">
                              <w:trPr>
                                <w:trHeight w:val="227"/>
                              </w:trPr>
                              <w:tc>
                                <w:tcPr>
                                  <w:tcW w:w="2863" w:type="dxa"/>
                                  <w:tcBorders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E58A0" w:rsidRPr="00F4523A" w:rsidRDefault="001E58A0" w:rsidP="00711C70">
                                  <w:pPr>
                                    <w:jc w:val="center"/>
                                    <w:rPr>
                                      <w:rFonts w:ascii="標楷體" w:eastAsia="標楷體" w:hAnsi="標楷體" w:cs="Calibri"/>
                                      <w:color w:val="000000"/>
                                    </w:rPr>
                                  </w:pPr>
                                  <w:r w:rsidRPr="00F4523A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會計</w:t>
                                  </w:r>
                                  <w:r w:rsidR="00711C70" w:rsidRPr="00F4523A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  <w:noWrap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E58A0" w:rsidRPr="00F4523A" w:rsidRDefault="001E58A0" w:rsidP="001E58A0">
                                  <w:pPr>
                                    <w:jc w:val="center"/>
                                    <w:rPr>
                                      <w:rFonts w:ascii="標楷體" w:eastAsia="標楷體" w:hAnsi="標楷體" w:cs="Calibri"/>
                                      <w:color w:val="000000"/>
                                    </w:rPr>
                                  </w:pPr>
                                  <w:r w:rsidRPr="00F4523A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會計科目</w:t>
                                  </w:r>
                                </w:p>
                              </w:tc>
                            </w:tr>
                            <w:tr w:rsidR="001E58A0" w:rsidTr="006204C0">
                              <w:trPr>
                                <w:trHeight w:val="227"/>
                              </w:trPr>
                              <w:tc>
                                <w:tcPr>
                                  <w:tcW w:w="2863" w:type="dxa"/>
                                  <w:shd w:val="clear" w:color="auto" w:fill="F2DBDB" w:themeFill="accent2" w:themeFillTint="33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E58A0" w:rsidRPr="00445C73" w:rsidRDefault="00CA383B" w:rsidP="00F4523A">
                                  <w:pPr>
                                    <w:jc w:val="center"/>
                                    <w:rPr>
                                      <w:rFonts w:ascii="標楷體" w:eastAsia="標楷體" w:hAnsi="標楷體" w:cs="Calibri"/>
                                      <w:b/>
                                      <w:color w:val="943634" w:themeColor="accent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943634" w:themeColor="accent2" w:themeShade="BF"/>
                                    </w:rPr>
                                    <w:t>1xxxxxxx (1開頭)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2DBDB" w:themeFill="accent2" w:themeFillTint="33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:rsidR="001E58A0" w:rsidRPr="00445C73" w:rsidRDefault="00711C70" w:rsidP="001E58A0">
                                  <w:pPr>
                                    <w:jc w:val="center"/>
                                    <w:rPr>
                                      <w:rFonts w:ascii="標楷體" w:eastAsia="標楷體" w:hAnsi="標楷體" w:cs="Calibri"/>
                                      <w:b/>
                                      <w:color w:val="943634" w:themeColor="accent2" w:themeShade="BF"/>
                                    </w:rPr>
                                  </w:pPr>
                                  <w:r w:rsidRPr="00445C73">
                                    <w:rPr>
                                      <w:rFonts w:ascii="標楷體" w:eastAsia="標楷體" w:hAnsi="標楷體" w:hint="eastAsia"/>
                                      <w:b/>
                                      <w:color w:val="943634" w:themeColor="accent2" w:themeShade="BF"/>
                                    </w:rPr>
                                    <w:t>機械儀器及設備</w:t>
                                  </w:r>
                                </w:p>
                              </w:tc>
                            </w:tr>
                          </w:tbl>
                          <w:p w:rsidR="001E58A0" w:rsidRDefault="001E58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7" type="#_x0000_t202" style="position:absolute;left:0;text-align:left;margin-left:169.9pt;margin-top:108.3pt;width:314.7pt;height:4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FZug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" filled="f" stroked="f">
                <v:textbox>
                  <w:txbxContent>
                    <w:tbl>
                      <w:tblPr>
                        <w:tblW w:w="58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63"/>
                        <w:gridCol w:w="2977"/>
                      </w:tblGrid>
                      <w:tr w:rsidR="001E58A0" w:rsidTr="006204C0">
                        <w:trPr>
                          <w:trHeight w:val="227"/>
                        </w:trPr>
                        <w:tc>
                          <w:tcPr>
                            <w:tcW w:w="2863" w:type="dxa"/>
                            <w:tcBorders>
                              <w:bottom w:val="single" w:sz="4" w:space="0" w:color="auto"/>
                            </w:tcBorders>
                            <w:noWrap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E58A0" w:rsidRPr="00F4523A" w:rsidRDefault="001E58A0" w:rsidP="00711C70">
                            <w:pPr>
                              <w:jc w:val="center"/>
                              <w:rPr>
                                <w:rFonts w:ascii="標楷體" w:eastAsia="標楷體" w:hAnsi="標楷體" w:cs="Calibri"/>
                                <w:color w:val="000000"/>
                              </w:rPr>
                            </w:pPr>
                            <w:r w:rsidRPr="00F4523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會計</w:t>
                            </w:r>
                            <w:r w:rsidR="00711C70" w:rsidRPr="00F4523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  <w:noWrap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E58A0" w:rsidRPr="00F4523A" w:rsidRDefault="001E58A0" w:rsidP="001E58A0">
                            <w:pPr>
                              <w:jc w:val="center"/>
                              <w:rPr>
                                <w:rFonts w:ascii="標楷體" w:eastAsia="標楷體" w:hAnsi="標楷體" w:cs="Calibri"/>
                                <w:color w:val="000000"/>
                              </w:rPr>
                            </w:pPr>
                            <w:r w:rsidRPr="00F4523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會計科目</w:t>
                            </w:r>
                          </w:p>
                        </w:tc>
                      </w:tr>
                      <w:tr w:rsidR="001E58A0" w:rsidTr="006204C0">
                        <w:trPr>
                          <w:trHeight w:val="227"/>
                        </w:trPr>
                        <w:tc>
                          <w:tcPr>
                            <w:tcW w:w="2863" w:type="dxa"/>
                            <w:shd w:val="clear" w:color="auto" w:fill="F2DBDB" w:themeFill="accent2" w:themeFillTint="33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E58A0" w:rsidRPr="00445C73" w:rsidRDefault="00CA383B" w:rsidP="00F4523A">
                            <w:pPr>
                              <w:jc w:val="center"/>
                              <w:rPr>
                                <w:rFonts w:ascii="標楷體" w:eastAsia="標楷體" w:hAnsi="標楷體" w:cs="Calibri"/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1xxxxxxx (1開頭)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F2DBDB" w:themeFill="accent2" w:themeFillTint="33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:rsidR="001E58A0" w:rsidRPr="00445C73" w:rsidRDefault="00711C70" w:rsidP="001E58A0">
                            <w:pPr>
                              <w:jc w:val="center"/>
                              <w:rPr>
                                <w:rFonts w:ascii="標楷體" w:eastAsia="標楷體" w:hAnsi="標楷體" w:cs="Calibri"/>
                                <w:b/>
                                <w:color w:val="943634" w:themeColor="accent2" w:themeShade="BF"/>
                              </w:rPr>
                            </w:pPr>
                            <w:r w:rsidRPr="00445C73">
                              <w:rPr>
                                <w:rFonts w:ascii="標楷體" w:eastAsia="標楷體" w:hAnsi="標楷體" w:hint="eastAsia"/>
                                <w:b/>
                                <w:color w:val="943634" w:themeColor="accent2" w:themeShade="BF"/>
                              </w:rPr>
                              <w:t>機械儀器及設備</w:t>
                            </w:r>
                          </w:p>
                        </w:tc>
                      </w:tr>
                    </w:tbl>
                    <w:p w:rsidR="001E58A0" w:rsidRDefault="001E58A0"/>
                  </w:txbxContent>
                </v:textbox>
              </v:shape>
            </w:pict>
          </mc:Fallback>
        </mc:AlternateContent>
      </w:r>
      <w:r w:rsidR="00084FB9"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A2CC794" wp14:editId="22F16A36">
                <wp:simplePos x="0" y="0"/>
                <wp:positionH relativeFrom="column">
                  <wp:posOffset>402590</wp:posOffset>
                </wp:positionH>
                <wp:positionV relativeFrom="paragraph">
                  <wp:posOffset>786765</wp:posOffset>
                </wp:positionV>
                <wp:extent cx="1416050" cy="1446530"/>
                <wp:effectExtent l="0" t="0" r="0" b="127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1446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23A" w:rsidRDefault="00F452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D92667" wp14:editId="18A30308">
                                  <wp:extent cx="1215851" cy="1215851"/>
                                  <wp:effectExtent l="0" t="0" r="3810" b="0"/>
                                  <wp:docPr id="32" name="圖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ru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733" cy="1209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28" type="#_x0000_t202" style="position:absolute;left:0;text-align:left;margin-left:31.7pt;margin-top:61.95pt;width:111.5pt;height:113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" filled="f" stroked="f" strokeweight=".5pt">
                <v:textbox>
                  <w:txbxContent>
                    <w:p w:rsidR="00F4523A" w:rsidRDefault="00F4523A">
                      <w:r>
                        <w:rPr>
                          <w:noProof/>
                        </w:rPr>
                        <w:drawing>
                          <wp:inline distT="0" distB="0" distL="0" distR="0" wp14:anchorId="0FD92667" wp14:editId="18A30308">
                            <wp:extent cx="1215851" cy="1215851"/>
                            <wp:effectExtent l="0" t="0" r="3810" b="0"/>
                            <wp:docPr id="32" name="圖片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rug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733" cy="1209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76AE" w:rsidRPr="006508E2">
        <w:rPr>
          <w:rFonts w:ascii="標楷體" w:hAnsi="標楷體" w:hint="eastAsia"/>
          <w:b w:val="0"/>
          <w:sz w:val="28"/>
          <w:szCs w:val="28"/>
        </w:rPr>
        <w:t>當您</w:t>
      </w:r>
      <w:r w:rsidR="006508E2">
        <w:rPr>
          <w:rFonts w:ascii="標楷體" w:hAnsi="標楷體" w:hint="eastAsia"/>
          <w:b w:val="0"/>
          <w:sz w:val="28"/>
          <w:szCs w:val="28"/>
        </w:rPr>
        <w:t>想</w:t>
      </w:r>
      <w:r w:rsidR="00DC76AE" w:rsidRPr="006508E2">
        <w:rPr>
          <w:rFonts w:ascii="標楷體" w:hAnsi="標楷體" w:hint="eastAsia"/>
          <w:b w:val="0"/>
          <w:sz w:val="28"/>
          <w:szCs w:val="28"/>
        </w:rPr>
        <w:t>使用各種研究計劃經費或單位經費</w:t>
      </w:r>
      <w:r w:rsidR="00DC76AE" w:rsidRPr="00B06F4E">
        <w:rPr>
          <w:rFonts w:ascii="標楷體" w:hAnsi="標楷體" w:hint="eastAsia"/>
          <w:color w:val="FF0000"/>
          <w:sz w:val="40"/>
          <w:szCs w:val="28"/>
        </w:rPr>
        <w:t>採購圖書</w:t>
      </w:r>
      <w:r w:rsidR="00DC76AE" w:rsidRPr="00B06F4E">
        <w:rPr>
          <w:rFonts w:ascii="標楷體" w:hAnsi="標楷體" w:hint="eastAsia"/>
          <w:b w:val="0"/>
          <w:sz w:val="32"/>
          <w:szCs w:val="28"/>
        </w:rPr>
        <w:t>資</w:t>
      </w:r>
      <w:r w:rsidR="00B72FFB" w:rsidRPr="00B06F4E">
        <w:rPr>
          <w:rFonts w:ascii="標楷體" w:hAnsi="標楷體" w:hint="eastAsia"/>
          <w:b w:val="0"/>
          <w:sz w:val="32"/>
          <w:szCs w:val="28"/>
        </w:rPr>
        <w:t>源</w:t>
      </w:r>
      <w:r w:rsidR="00DC76AE" w:rsidRPr="006508E2">
        <w:rPr>
          <w:rFonts w:ascii="標楷體" w:hAnsi="標楷體"/>
          <w:b w:val="0"/>
          <w:sz w:val="28"/>
          <w:szCs w:val="28"/>
        </w:rPr>
        <w:t>(</w:t>
      </w:r>
      <w:proofErr w:type="gramStart"/>
      <w:r w:rsidR="00DC76AE" w:rsidRPr="006508E2">
        <w:rPr>
          <w:rFonts w:ascii="標楷體" w:hAnsi="標楷體"/>
          <w:b w:val="0"/>
          <w:sz w:val="28"/>
          <w:szCs w:val="28"/>
        </w:rPr>
        <w:t>含</w:t>
      </w:r>
      <w:r w:rsidR="00275E6C" w:rsidRPr="006508E2">
        <w:rPr>
          <w:rFonts w:ascii="標楷體" w:hAnsi="標楷體" w:hint="eastAsia"/>
          <w:b w:val="0"/>
          <w:sz w:val="28"/>
          <w:szCs w:val="28"/>
        </w:rPr>
        <w:t>紙本</w:t>
      </w:r>
      <w:proofErr w:type="gramEnd"/>
      <w:r w:rsidR="00275E6C" w:rsidRPr="006508E2">
        <w:rPr>
          <w:rFonts w:ascii="標楷體" w:hAnsi="標楷體" w:hint="eastAsia"/>
          <w:b w:val="0"/>
          <w:sz w:val="28"/>
          <w:szCs w:val="28"/>
        </w:rPr>
        <w:t>或電子</w:t>
      </w:r>
      <w:r w:rsidR="00DC76AE" w:rsidRPr="006508E2">
        <w:rPr>
          <w:rFonts w:ascii="標楷體" w:hAnsi="標楷體" w:hint="eastAsia"/>
          <w:b w:val="0"/>
          <w:sz w:val="28"/>
          <w:szCs w:val="28"/>
        </w:rPr>
        <w:t>圖書、視聽</w:t>
      </w:r>
      <w:r w:rsidR="00275E6C" w:rsidRPr="006508E2">
        <w:rPr>
          <w:rFonts w:ascii="標楷體" w:hAnsi="標楷體" w:hint="eastAsia"/>
          <w:b w:val="0"/>
          <w:sz w:val="28"/>
          <w:szCs w:val="28"/>
        </w:rPr>
        <w:t>、</w:t>
      </w:r>
      <w:r w:rsidR="00DC76AE" w:rsidRPr="006508E2">
        <w:rPr>
          <w:rFonts w:ascii="標楷體" w:hAnsi="標楷體" w:hint="eastAsia"/>
          <w:b w:val="0"/>
          <w:sz w:val="28"/>
          <w:szCs w:val="28"/>
        </w:rPr>
        <w:t>期刊</w:t>
      </w:r>
      <w:r w:rsidR="00275E6C" w:rsidRPr="006508E2">
        <w:rPr>
          <w:rFonts w:ascii="標楷體" w:hAnsi="標楷體" w:hint="eastAsia"/>
          <w:b w:val="0"/>
          <w:sz w:val="28"/>
          <w:szCs w:val="28"/>
        </w:rPr>
        <w:t>或資料庫</w:t>
      </w:r>
      <w:r w:rsidR="00DC76AE" w:rsidRPr="006508E2">
        <w:rPr>
          <w:rFonts w:ascii="標楷體" w:hAnsi="標楷體"/>
          <w:b w:val="0"/>
          <w:sz w:val="28"/>
          <w:szCs w:val="28"/>
        </w:rPr>
        <w:t>)時</w:t>
      </w:r>
      <w:r w:rsidR="008A678D" w:rsidRPr="006508E2">
        <w:rPr>
          <w:rFonts w:ascii="標楷體" w:hAnsi="標楷體"/>
          <w:b w:val="0"/>
          <w:sz w:val="28"/>
          <w:szCs w:val="28"/>
        </w:rPr>
        <w:t>，</w:t>
      </w:r>
      <w:r w:rsidR="00DC76AE" w:rsidRPr="00B06F4E">
        <w:rPr>
          <w:rFonts w:ascii="標楷體" w:hAnsi="標楷體" w:hint="eastAsia"/>
          <w:sz w:val="28"/>
          <w:szCs w:val="28"/>
        </w:rPr>
        <w:t>請務必</w:t>
      </w:r>
      <w:r w:rsidR="006508E2" w:rsidRPr="00B06F4E">
        <w:rPr>
          <w:rFonts w:ascii="標楷體" w:hAnsi="標楷體" w:hint="eastAsia"/>
          <w:sz w:val="28"/>
          <w:szCs w:val="28"/>
        </w:rPr>
        <w:t>先閱讀下列說明，再進行採購</w:t>
      </w:r>
      <w:r w:rsidR="00911F19" w:rsidRPr="006508E2">
        <w:rPr>
          <w:rFonts w:ascii="標楷體" w:hAnsi="標楷體" w:hint="eastAsia"/>
          <w:b w:val="0"/>
          <w:sz w:val="28"/>
          <w:szCs w:val="28"/>
        </w:rPr>
        <w:t>。</w:t>
      </w:r>
      <w:r w:rsidR="00DC76AE" w:rsidRPr="006508E2">
        <w:rPr>
          <w:rStyle w:val="ac"/>
          <w:rFonts w:ascii="標楷體" w:hAnsi="標楷體" w:hint="eastAsia"/>
          <w:bCs/>
          <w:sz w:val="28"/>
          <w:szCs w:val="28"/>
        </w:rPr>
        <w:t>感恩您的配合</w:t>
      </w:r>
      <w:r w:rsidR="00DC76AE" w:rsidRPr="006508E2">
        <w:rPr>
          <w:rStyle w:val="ac"/>
          <w:rFonts w:ascii="標楷體" w:hAnsi="標楷體"/>
          <w:bCs/>
          <w:sz w:val="28"/>
          <w:szCs w:val="28"/>
        </w:rPr>
        <w:t>~</w:t>
      </w:r>
      <w:r w:rsidR="00F4523A">
        <w:rPr>
          <w:rStyle w:val="ac"/>
          <w:rFonts w:ascii="標楷體" w:hAnsi="標楷體" w:hint="eastAsia"/>
          <w:bCs/>
          <w:sz w:val="28"/>
          <w:szCs w:val="28"/>
        </w:rPr>
        <w:br/>
      </w:r>
      <w:r w:rsidR="00F4523A">
        <w:rPr>
          <w:rStyle w:val="ac"/>
          <w:rFonts w:ascii="標楷體" w:hAnsi="標楷體" w:hint="eastAsia"/>
          <w:bCs/>
          <w:sz w:val="28"/>
          <w:szCs w:val="28"/>
        </w:rPr>
        <w:br/>
      </w:r>
      <w:r w:rsidR="00F4523A">
        <w:rPr>
          <w:rStyle w:val="ac"/>
          <w:rFonts w:ascii="標楷體" w:hAnsi="標楷體"/>
          <w:bCs/>
          <w:sz w:val="28"/>
          <w:szCs w:val="28"/>
        </w:rPr>
        <w:br/>
      </w:r>
    </w:p>
    <w:p w:rsidR="00B72FFB" w:rsidRDefault="00F36260" w:rsidP="00B72FFB">
      <w:pPr>
        <w:pStyle w:val="ab"/>
        <w:jc w:val="center"/>
        <w:rPr>
          <w:rStyle w:val="ac"/>
          <w:rFonts w:ascii="標楷體" w:hAnsi="標楷體"/>
          <w:bCs/>
          <w:sz w:val="28"/>
          <w:szCs w:val="28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257B92" wp14:editId="32027FD5">
                <wp:simplePos x="0" y="0"/>
                <wp:positionH relativeFrom="column">
                  <wp:posOffset>3093085</wp:posOffset>
                </wp:positionH>
                <wp:positionV relativeFrom="paragraph">
                  <wp:posOffset>91440</wp:posOffset>
                </wp:positionV>
                <wp:extent cx="144780" cy="672465"/>
                <wp:effectExtent l="19050" t="0" r="45720" b="32385"/>
                <wp:wrapNone/>
                <wp:docPr id="24" name="向下箭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672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4" o:spid="_x0000_s1026" type="#_x0000_t67" style="position:absolute;margin-left:243.55pt;margin-top:7.2pt;width:11.4pt;height:52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" adj="19275" fillcolor="black [3200]" strokecolor="black [1600]" strokeweight="2pt"/>
            </w:pict>
          </mc:Fallback>
        </mc:AlternateContent>
      </w:r>
    </w:p>
    <w:p w:rsidR="00B72FFB" w:rsidRPr="006508E2" w:rsidRDefault="00B72FFB" w:rsidP="00B72FFB">
      <w:pPr>
        <w:pStyle w:val="ab"/>
        <w:jc w:val="center"/>
        <w:rPr>
          <w:rFonts w:ascii="標楷體" w:hAnsi="標楷體"/>
          <w:b w:val="0"/>
          <w:bCs w:val="0"/>
          <w:sz w:val="28"/>
          <w:szCs w:val="28"/>
        </w:rPr>
      </w:pPr>
    </w:p>
    <w:p w:rsidR="00DC76AE" w:rsidRDefault="00F36260" w:rsidP="00A25456">
      <w:pPr>
        <w:pStyle w:val="ab"/>
        <w:ind w:left="280" w:hangingChars="100" w:hanging="280"/>
        <w:rPr>
          <w:b w:val="0"/>
          <w:bCs w:val="0"/>
          <w:sz w:val="28"/>
        </w:rPr>
      </w:pPr>
      <w:r>
        <w:rPr>
          <w:b w:val="0"/>
          <w:bCs w:val="0"/>
          <w:noProof/>
          <w:sz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548A05C0" wp14:editId="4E0B6A12">
                <wp:simplePos x="0" y="0"/>
                <wp:positionH relativeFrom="column">
                  <wp:posOffset>1561465</wp:posOffset>
                </wp:positionH>
                <wp:positionV relativeFrom="paragraph">
                  <wp:posOffset>-635</wp:posOffset>
                </wp:positionV>
                <wp:extent cx="3466465" cy="490220"/>
                <wp:effectExtent l="95250" t="0" r="95885" b="10033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465" cy="490220"/>
                          <a:chOff x="0" y="0"/>
                          <a:chExt cx="3467038" cy="490405"/>
                        </a:xfrm>
                      </wpg:grpSpPr>
                      <wpg:grpSp>
                        <wpg:cNvPr id="35" name="群組 35"/>
                        <wpg:cNvGrpSpPr/>
                        <wpg:grpSpPr>
                          <a:xfrm>
                            <a:off x="0" y="0"/>
                            <a:ext cx="1627505" cy="490405"/>
                            <a:chOff x="0" y="0"/>
                            <a:chExt cx="1627505" cy="490405"/>
                          </a:xfrm>
                        </wpg:grpSpPr>
                        <wps:wsp>
                          <wps:cNvPr id="17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4965"/>
                              <a:ext cx="0" cy="34544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 type="triangle" w="med" len="med"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AutoShape 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44965"/>
                              <a:ext cx="1627505" cy="7620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none" w="med" len="med"/>
                            </a:ln>
                            <a:extLst/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956" y="0"/>
                              <a:ext cx="34290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11F19" w:rsidRPr="007B05BF" w:rsidRDefault="00911F19">
                                <w:pPr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7B05BF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群組 36"/>
                        <wpg:cNvGrpSpPr/>
                        <wpg:grpSpPr>
                          <a:xfrm>
                            <a:off x="1628078" y="0"/>
                            <a:ext cx="1838960" cy="489848"/>
                            <a:chOff x="0" y="0"/>
                            <a:chExt cx="1838960" cy="489848"/>
                          </a:xfrm>
                        </wpg:grpSpPr>
                        <wps:wsp>
                          <wps:cNvPr id="19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800" y="167268"/>
                              <a:ext cx="10160" cy="32258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 type="triangle" w="med" len="med"/>
                            </a:ln>
                            <a:ex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線接點 27"/>
                          <wps:cNvCnPr/>
                          <wps:spPr>
                            <a:xfrm>
                              <a:off x="0" y="156117"/>
                              <a:ext cx="18383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8282" y="0"/>
                              <a:ext cx="342900" cy="3429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11F19" w:rsidRPr="007B05BF" w:rsidRDefault="00911F19">
                                <w:pPr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proofErr w:type="gramStart"/>
                                <w:r w:rsidRPr="007B05BF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7" o:spid="_x0000_s1029" style="position:absolute;left:0;text-align:left;margin-left:122.95pt;margin-top:-.05pt;width:272.95pt;height:38.6pt;z-index:251693568" coordsize="34670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">
                <v:group id="群組 35" o:spid="_x0000_s1030" style="position:absolute;width:16275;height:4904" coordsize="16275,4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line id="Line 56" o:spid="_x0000_s1031" style="position:absolute;visibility:visible;mso-wrap-style:square" from="0,1449" to="0,4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yrAsAAAADbAAAADwAAAGRycy9kb3ducmV2LnhtbERPTWsCMRC9F/ofwgi9lJpVpCurUapY&#10;8CZdq+dhM24WN5Mlibr+eyMUepvH+5z5sretuJIPjWMFo2EGgrhyuuFawe/++2MKIkRkja1jUnCn&#10;AMvF68scC+1u/EPXMtYihXAoUIGJsSukDJUhi2HoOuLEnZy3GBP0tdQebynctnKcZZ/SYsOpwWBH&#10;a0PVubxYBRtfG6kvh2k+Wk3eTXbId+djrtTboP+agYjUx3/xn3ur0/wcnr+k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MqwLAAAAA2wAAAA8AAAAAAAAAAAAAAAAA&#10;oQIAAGRycy9kb3ducmV2LnhtbFBLBQYAAAAABAAEAPkAAACOAwAAAAA=&#10;" strokecolor="#c0504d [3205]" strokeweight="2pt">
                    <v:stroke endarrow="block"/>
                    <v:shadow on="t" color="black" opacity="24903f" origin=",.5" offset="0,.55556mm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7" o:spid="_x0000_s1032" type="#_x0000_t32" style="position:absolute;top:1449;width:16275;height: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N2x8MAAADbAAAADwAAAGRycy9kb3ducmV2LnhtbESPQU/DMAyF70j8h8hI3FgKQjB1y6Zp&#10;aKgHLu32A6zGtNESp0qyrfx7fEDiZus9v/d5vZ2DV1dK2UU28LyoQBH30ToeDJyOh6clqFyQLfrI&#10;ZOCHMmw393drrG28cUvXrgxKQjjXaGAsZaq1zv1IAfMiTsSifccUsMiaBm0T3iQ8eP1SVW86oGNp&#10;GHGi/Uj9ubsEA7vu/eM1cetb17jl5zn5L90cjHl8mHcrUIXm8m/+u26s4Aus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jdsfDAAAA2wAAAA8AAAAAAAAAAAAA&#10;AAAAoQIAAGRycy9kb3ducmV2LnhtbFBLBQYAAAAABAAEAPkAAACRAwAAAAA=&#10;" strokecolor="#c0504d [3205]" strokeweight="2pt">
                    <v:shadow on="t" color="black" opacity="24903f" origin=",.5" offset="0,.55556mm"/>
                  </v:shape>
                  <v:shape id="Text Box 28" o:spid="_x0000_s1033" type="#_x0000_t202" style="position:absolute;left:5129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EwsQA&#10;AADbAAAADwAAAGRycy9kb3ducmV2LnhtbERPS2sCMRC+C/6HMIVeimZtRXRrFCkttfZUH2Bv42a6&#10;WdxMliTV9d83QsHbfHzPmc5bW4sT+VA5VjDoZyCIC6crLhVsN2+9MYgQkTXWjknBhQLMZ93OFHPt&#10;zvxFp3UsRQrhkKMCE2OTSxkKQxZD3zXEiftx3mJM0JdSezyncFvLxywbSYsVpwaDDb0YKo7rX6vg&#10;6fXbX3b7j4fVYTgJZrg6vO+rT6Xu79rFM4hIbbyJ/91LneaP4PpLOk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xxMLEAAAA2wAAAA8AAAAAAAAAAAAAAAAAmAIAAGRycy9k&#10;b3ducmV2LnhtbFBLBQYAAAAABAAEAPUAAACJAwAAAAA=&#10;" fillcolor="#c0504d [3205]" strokecolor="#622423 [1605]" strokeweight="2pt">
                    <v:textbox>
                      <w:txbxContent>
                        <w:p w:rsidR="00911F19" w:rsidRPr="007B05BF" w:rsidRDefault="00911F19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7B05BF">
                            <w:rPr>
                              <w:rFonts w:ascii="標楷體" w:eastAsia="標楷體" w:hAnsi="標楷體" w:hint="eastAsia"/>
                              <w:b/>
                            </w:rPr>
                            <w:t>是</w:t>
                          </w:r>
                        </w:p>
                      </w:txbxContent>
                    </v:textbox>
                  </v:shape>
                </v:group>
                <v:group id="群組 36" o:spid="_x0000_s1034" style="position:absolute;left:16280;width:18390;height:4898" coordsize="18389,4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Line 58" o:spid="_x0000_s1035" style="position:absolute;visibility:visible;mso-wrap-style:square" from="18288,1672" to="18389,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cNFb8AAADbAAAADwAAAGRycy9kb3ducmV2LnhtbERPTYvCMBC9L+x/CCN4W1MFi3aNIgXR&#10;q1XQ49DMtsVmUppsjf56IyzsbR7vc1abYFoxUO8aywqmkwQEcWl1w5WC82n3tQDhPLLG1jIpeJCD&#10;zfrzY4WZtnc+0lD4SsQQdhkqqL3vMildWZNBN7EdceR+bG/QR9hXUvd4j+GmlbMkSaXBhmNDjR3l&#10;NZW34tcoyB95Wtzm56Dtdp8GPVx21+deqfEobL9BeAr+X/znPug4fwnvX+IBcv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qcNFb8AAADbAAAADwAAAAAAAAAAAAAAAACh&#10;AgAAZHJzL2Rvd25yZXYueG1sUEsFBgAAAAAEAAQA+QAAAI0DAAAAAA==&#10;" strokecolor="#4f81bd [3204]" strokeweight="2pt">
                    <v:stroke endarrow="block"/>
                    <v:shadow on="t" color="black" opacity="24903f" origin=",.5" offset="0,.55556mm"/>
                  </v:line>
                  <v:line id="直線接點 27" o:spid="_x0000_s1036" style="position:absolute;visibility:visible;mso-wrap-style:square" from="0,1561" to="18383,1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avMb8AAADbAAAADwAAAGRycy9kb3ducmV2LnhtbESPS4vCMBSF94L/IVzBnaaKqNMxigoF&#10;t7721+ZO27G5KUnU+u+NILg8nMfHWaxaU4s7OV9ZVjAaJiCIc6srLhScjtlgDsIHZI21ZVLwJA+r&#10;ZbezwFTbB+/pfgiFiCPsU1RQhtCkUvq8JIN+aBvi6P1ZZzBE6QqpHT7iuKnlOEmm0mDFkVBiQ9uS&#10;8uvhZiIk2dhNJv1xMlnffnbZ+VIV/06pfq9d/4II1IZv+NPeaQXjGby/xB8gl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uavMb8AAADbAAAADwAAAAAAAAAAAAAAAACh&#10;AgAAZHJzL2Rvd25yZXYueG1sUEsFBgAAAAAEAAQA+QAAAI0DAAAAAA==&#10;" strokecolor="#4f81bd [3204]" strokeweight="2pt">
                    <v:shadow on="t" color="black" opacity="24903f" origin=",.5" offset="0,.55556mm"/>
                  </v:line>
                  <v:shape id="Text Box 29" o:spid="_x0000_s1037" type="#_x0000_t202" style="position:absolute;left:7582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0h74A&#10;AADbAAAADwAAAGRycy9kb3ducmV2LnhtbESPQQvCMAyF74L/oUTwpp0iTqZVVBA8CeoQj2GN23BN&#10;x1p1/nsrCN4S3vteXhar1lTiSY0rLSsYDSMQxJnVJecK0vNuMAPhPLLGyjIpeJOD1bLbWWCi7YuP&#10;9Dz5XIQQdgkqKLyvEyldVpBBN7Q1cdButjHow9rkUjf4CuGmkuMomkqDJYcLBda0LSi7nx5GAcaT&#10;bcA294ov7eG6S+OrnMVK9Xvteg7CU+v/5h+916H+GL6/hAH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X9Ie+AAAA2wAAAA8AAAAAAAAAAAAAAAAAmAIAAGRycy9kb3ducmV2&#10;LnhtbFBLBQYAAAAABAAEAPUAAACDAwAAAAA=&#10;" fillcolor="#4f81bd [3204]" strokecolor="#243f60 [1604]" strokeweight="2pt">
                    <v:textbox>
                      <w:txbxContent>
                        <w:p w:rsidR="00911F19" w:rsidRPr="007B05BF" w:rsidRDefault="00911F19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proofErr w:type="gramStart"/>
                          <w:r w:rsidRPr="007B05BF">
                            <w:rPr>
                              <w:rFonts w:ascii="標楷體" w:eastAsia="標楷體" w:hAnsi="標楷體" w:hint="eastAsia"/>
                              <w:b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B05BF"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A9DA825" wp14:editId="4D48644A">
                <wp:simplePos x="0" y="0"/>
                <wp:positionH relativeFrom="column">
                  <wp:posOffset>3601489</wp:posOffset>
                </wp:positionH>
                <wp:positionV relativeFrom="paragraph">
                  <wp:posOffset>473537</wp:posOffset>
                </wp:positionV>
                <wp:extent cx="3084195" cy="461645"/>
                <wp:effectExtent l="0" t="0" r="20955" b="1460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4616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F19" w:rsidRPr="007B05BF" w:rsidRDefault="00D10A46" w:rsidP="00F4523A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請</w:t>
                            </w:r>
                            <w:r w:rsidR="00911F19" w:rsidRPr="007B05BF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自負保管責任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left:0;text-align:left;margin-left:283.6pt;margin-top:37.3pt;width:242.85pt;height:36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" fillcolor="#4f81bd [3204]" strokecolor="#243f60 [1604]" strokeweight="2pt">
                <v:textbox>
                  <w:txbxContent>
                    <w:p w:rsidR="00911F19" w:rsidRPr="007B05BF" w:rsidRDefault="00D10A46" w:rsidP="00F4523A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請</w:t>
                      </w:r>
                      <w:r w:rsidR="00911F19" w:rsidRPr="007B05BF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自負保管責任</w:t>
                      </w:r>
                    </w:p>
                  </w:txbxContent>
                </v:textbox>
              </v:shape>
            </w:pict>
          </mc:Fallback>
        </mc:AlternateContent>
      </w:r>
      <w:r w:rsidR="007B05BF"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3C4458" wp14:editId="3C16DF87">
                <wp:simplePos x="0" y="0"/>
                <wp:positionH relativeFrom="column">
                  <wp:posOffset>111760</wp:posOffset>
                </wp:positionH>
                <wp:positionV relativeFrom="paragraph">
                  <wp:posOffset>490220</wp:posOffset>
                </wp:positionV>
                <wp:extent cx="3243580" cy="451485"/>
                <wp:effectExtent l="0" t="0" r="13970" b="2476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4514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F19" w:rsidRPr="007B05BF" w:rsidRDefault="00985733" w:rsidP="00F4523A">
                            <w:pPr>
                              <w:pStyle w:val="a4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B05BF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所購</w:t>
                            </w:r>
                            <w:r w:rsidR="007C45A5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須</w:t>
                            </w:r>
                            <w:r w:rsidR="00911F19" w:rsidRPr="007B05BF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由</w:t>
                            </w:r>
                            <w:proofErr w:type="gramEnd"/>
                            <w:r w:rsidR="00911F19" w:rsidRPr="007B05BF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圖書館保管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8.8pt;margin-top:38.6pt;width:255.4pt;height:35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" fillcolor="#c00000" strokecolor="#622423 [1605]" strokeweight="2pt">
                <v:textbox>
                  <w:txbxContent>
                    <w:p w:rsidR="00911F19" w:rsidRPr="007B05BF" w:rsidRDefault="00985733" w:rsidP="00F4523A">
                      <w:pPr>
                        <w:pStyle w:val="a4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7B05BF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所購</w:t>
                      </w:r>
                      <w:r w:rsidR="007C45A5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須</w:t>
                      </w:r>
                      <w:r w:rsidR="00911F19" w:rsidRPr="007B05BF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由</w:t>
                      </w:r>
                      <w:proofErr w:type="gramEnd"/>
                      <w:r w:rsidR="00911F19" w:rsidRPr="007B05BF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圖書館保管</w:t>
                      </w:r>
                    </w:p>
                  </w:txbxContent>
                </v:textbox>
              </v:shape>
            </w:pict>
          </mc:Fallback>
        </mc:AlternateContent>
      </w:r>
      <w:r w:rsidR="00DC76AE">
        <w:rPr>
          <w:b w:val="0"/>
          <w:bCs w:val="0"/>
          <w:sz w:val="28"/>
        </w:rPr>
        <w:br/>
      </w:r>
    </w:p>
    <w:p w:rsidR="00F52269" w:rsidRDefault="00D71A16">
      <w:pPr>
        <w:spacing w:line="480" w:lineRule="exact"/>
        <w:jc w:val="center"/>
        <w:rPr>
          <w:rFonts w:eastAsia="標楷體"/>
          <w:b/>
          <w:bCs/>
          <w:noProof/>
          <w:sz w:val="44"/>
        </w:rPr>
      </w:pPr>
      <w:r w:rsidRPr="00DF2E9D">
        <w:rPr>
          <w:rFonts w:eastAsia="標楷體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06C5BF3" wp14:editId="78104D92">
                <wp:simplePos x="0" y="0"/>
                <wp:positionH relativeFrom="column">
                  <wp:posOffset>111760</wp:posOffset>
                </wp:positionH>
                <wp:positionV relativeFrom="paragraph">
                  <wp:posOffset>4445635</wp:posOffset>
                </wp:positionV>
                <wp:extent cx="416560" cy="1099185"/>
                <wp:effectExtent l="0" t="0" r="21590" b="2476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109918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9D" w:rsidRPr="00DF2E9D" w:rsidRDefault="00DF2E9D" w:rsidP="00DF2E9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F2E9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備註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40" type="#_x0000_t202" style="position:absolute;left:0;text-align:left;margin-left:8.8pt;margin-top:350.05pt;width:32.8pt;height:86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" fillcolor="#c0504d [3205]" strokecolor="#c00000" strokeweight="1.25pt">
                <v:textbox style="layout-flow:vertical-ideographic">
                  <w:txbxContent>
                    <w:p w:rsidR="00DF2E9D" w:rsidRPr="00DF2E9D" w:rsidRDefault="00DF2E9D" w:rsidP="00DF2E9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DF2E9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備註</w:t>
                      </w:r>
                    </w:p>
                  </w:txbxContent>
                </v:textbox>
              </v:shape>
            </w:pict>
          </mc:Fallback>
        </mc:AlternateContent>
      </w:r>
      <w:r w:rsidR="00B0161B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236F82" wp14:editId="37799855">
                <wp:simplePos x="0" y="0"/>
                <wp:positionH relativeFrom="column">
                  <wp:posOffset>3699049</wp:posOffset>
                </wp:positionH>
                <wp:positionV relativeFrom="paragraph">
                  <wp:posOffset>2426085</wp:posOffset>
                </wp:positionV>
                <wp:extent cx="2458720" cy="1918670"/>
                <wp:effectExtent l="0" t="0" r="0" b="571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191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51E" w:rsidRPr="00C25242" w:rsidRDefault="00980F4F" w:rsidP="0052451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其他說明</w:t>
                            </w:r>
                            <w:r w:rsidR="00911F19" w:rsidRPr="00C25242">
                              <w:rPr>
                                <w:rFonts w:ascii="標楷體" w:eastAsia="標楷體" w:hAnsi="標楷體" w:hint="eastAsia"/>
                              </w:rPr>
                              <w:t xml:space="preserve">: </w:t>
                            </w:r>
                            <w:r w:rsidR="00911F19" w:rsidRPr="00C25242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911F19" w:rsidRPr="00C25242">
                              <w:rPr>
                                <w:rFonts w:ascii="標楷體" w:eastAsia="標楷體" w:hAnsi="標楷體" w:hint="eastAsia"/>
                              </w:rPr>
                              <w:t xml:space="preserve">1. 本頁為說明頁， </w:t>
                            </w:r>
                            <w:r w:rsidR="00911F19" w:rsidRPr="00C2524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</w:rPr>
                              <w:t>不需列印</w:t>
                            </w:r>
                            <w:r w:rsidR="00911F19" w:rsidRPr="00C2524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52451E" w:rsidRPr="00C25242" w:rsidRDefault="00911F19" w:rsidP="004A1A4F">
                            <w:pPr>
                              <w:spacing w:line="400" w:lineRule="exact"/>
                              <w:ind w:left="365" w:hangingChars="152" w:hanging="365"/>
                              <w:rPr>
                                <w:rFonts w:ascii="標楷體" w:eastAsia="標楷體" w:hAnsi="標楷體"/>
                              </w:rPr>
                            </w:pPr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2. 第二頁表單可利用</w:t>
                            </w:r>
                            <w:proofErr w:type="gramStart"/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回收紙背</w:t>
                            </w:r>
                            <w:proofErr w:type="gramEnd"/>
                            <w:r w:rsidR="00B0161B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面空白處列印，但1個採購</w:t>
                            </w:r>
                            <w:r w:rsidR="00B0161B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proofErr w:type="gramStart"/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單號須1張</w:t>
                            </w:r>
                            <w:proofErr w:type="gramEnd"/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表單。</w:t>
                            </w:r>
                          </w:p>
                          <w:p w:rsidR="00980F4F" w:rsidRPr="00C25242" w:rsidRDefault="00911F19" w:rsidP="004A1A4F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 xml:space="preserve">3. </w:t>
                            </w:r>
                            <w:r w:rsidR="00016A34" w:rsidRPr="00C25242">
                              <w:rPr>
                                <w:rFonts w:ascii="標楷體" w:eastAsia="標楷體" w:hAnsi="標楷體" w:hint="eastAsia"/>
                              </w:rPr>
                              <w:t>尚有疑問請</w:t>
                            </w:r>
                            <w:r w:rsidR="00B0161B">
                              <w:rPr>
                                <w:rFonts w:ascii="標楷體" w:eastAsia="標楷體" w:hAnsi="標楷體" w:hint="eastAsia"/>
                              </w:rPr>
                              <w:t>洽詢中央校區</w:t>
                            </w:r>
                            <w:r w:rsidR="00B0161B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B0161B">
                              <w:rPr>
                                <w:rFonts w:ascii="標楷體" w:eastAsia="標楷體" w:hAnsi="標楷體" w:hint="eastAsia"/>
                              </w:rPr>
                              <w:t>圖書館</w:t>
                            </w:r>
                            <w:r w:rsidR="00016A34" w:rsidRPr="00C25242">
                              <w:rPr>
                                <w:rFonts w:ascii="標楷體" w:eastAsia="標楷體" w:hAnsi="標楷體" w:hint="eastAsia"/>
                              </w:rPr>
                              <w:t>分機：11424。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291.25pt;margin-top:191.05pt;width:193.6pt;height:151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DbuA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" filled="f" stroked="f">
                <v:textbox>
                  <w:txbxContent>
                    <w:p w:rsidR="0052451E" w:rsidRPr="00C25242" w:rsidRDefault="00980F4F" w:rsidP="0052451E">
                      <w:pPr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C25242">
                        <w:rPr>
                          <w:rFonts w:ascii="標楷體" w:eastAsia="標楷體" w:hAnsi="標楷體" w:hint="eastAsia"/>
                        </w:rPr>
                        <w:t>其他說明</w:t>
                      </w:r>
                      <w:r w:rsidR="00911F19" w:rsidRPr="00C25242">
                        <w:rPr>
                          <w:rFonts w:ascii="標楷體" w:eastAsia="標楷體" w:hAnsi="標楷體" w:hint="eastAsia"/>
                        </w:rPr>
                        <w:t xml:space="preserve">: </w:t>
                      </w:r>
                      <w:r w:rsidR="00911F19" w:rsidRPr="00C25242">
                        <w:rPr>
                          <w:rFonts w:ascii="標楷體" w:eastAsia="標楷體" w:hAnsi="標楷體"/>
                        </w:rPr>
                        <w:br/>
                      </w:r>
                      <w:r w:rsidR="00911F19" w:rsidRPr="00C25242">
                        <w:rPr>
                          <w:rFonts w:ascii="標楷體" w:eastAsia="標楷體" w:hAnsi="標楷體" w:hint="eastAsia"/>
                        </w:rPr>
                        <w:t xml:space="preserve">1. 本頁為說明頁， </w:t>
                      </w:r>
                      <w:r w:rsidR="00911F19" w:rsidRPr="00C25242"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</w:rPr>
                        <w:t>不需列印</w:t>
                      </w:r>
                      <w:r w:rsidR="00911F19" w:rsidRPr="00C2524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52451E" w:rsidRPr="00C25242" w:rsidRDefault="00911F19" w:rsidP="003537CE">
                      <w:pPr>
                        <w:spacing w:line="400" w:lineRule="exact"/>
                        <w:ind w:left="365" w:hangingChars="152" w:hanging="365"/>
                        <w:rPr>
                          <w:rFonts w:ascii="標楷體" w:eastAsia="標楷體" w:hAnsi="標楷體"/>
                        </w:rPr>
                      </w:pPr>
                      <w:r w:rsidRPr="00C25242">
                        <w:rPr>
                          <w:rFonts w:ascii="標楷體" w:eastAsia="標楷體" w:hAnsi="標楷體" w:hint="eastAsia"/>
                        </w:rPr>
                        <w:t xml:space="preserve">2. </w:t>
                      </w:r>
                      <w:r w:rsidRPr="00C25242">
                        <w:rPr>
                          <w:rFonts w:ascii="標楷體" w:eastAsia="標楷體" w:hAnsi="標楷體" w:hint="eastAsia"/>
                        </w:rPr>
                        <w:t>第二頁表單可利用</w:t>
                      </w:r>
                      <w:proofErr w:type="gramStart"/>
                      <w:r w:rsidRPr="00C25242">
                        <w:rPr>
                          <w:rFonts w:ascii="標楷體" w:eastAsia="標楷體" w:hAnsi="標楷體" w:hint="eastAsia"/>
                        </w:rPr>
                        <w:t>回收紙背</w:t>
                      </w:r>
                      <w:proofErr w:type="gramEnd"/>
                      <w:r w:rsidR="00B0161B">
                        <w:rPr>
                          <w:rFonts w:ascii="標楷體" w:eastAsia="標楷體" w:hAnsi="標楷體"/>
                        </w:rPr>
                        <w:br/>
                      </w:r>
                      <w:r w:rsidRPr="00C25242">
                        <w:rPr>
                          <w:rFonts w:ascii="標楷體" w:eastAsia="標楷體" w:hAnsi="標楷體" w:hint="eastAsia"/>
                        </w:rPr>
                        <w:t>面空白處列印，但1個採購</w:t>
                      </w:r>
                      <w:r w:rsidR="00B0161B">
                        <w:rPr>
                          <w:rFonts w:ascii="標楷體" w:eastAsia="標楷體" w:hAnsi="標楷體"/>
                        </w:rPr>
                        <w:br/>
                      </w:r>
                      <w:proofErr w:type="gramStart"/>
                      <w:r w:rsidRPr="00C25242">
                        <w:rPr>
                          <w:rFonts w:ascii="標楷體" w:eastAsia="標楷體" w:hAnsi="標楷體" w:hint="eastAsia"/>
                        </w:rPr>
                        <w:t>單號須1張</w:t>
                      </w:r>
                      <w:proofErr w:type="gramEnd"/>
                      <w:r w:rsidRPr="00C25242">
                        <w:rPr>
                          <w:rFonts w:ascii="標楷體" w:eastAsia="標楷體" w:hAnsi="標楷體" w:hint="eastAsia"/>
                        </w:rPr>
                        <w:t>表單。</w:t>
                      </w:r>
                    </w:p>
                    <w:p w:rsidR="00980F4F" w:rsidRPr="00C25242" w:rsidRDefault="00911F19" w:rsidP="003537CE">
                      <w:pPr>
                        <w:spacing w:line="400" w:lineRule="exact"/>
                        <w:ind w:left="480" w:hangingChars="200" w:hanging="480"/>
                        <w:rPr>
                          <w:rFonts w:ascii="標楷體" w:eastAsia="標楷體" w:hAnsi="標楷體"/>
                        </w:rPr>
                      </w:pPr>
                      <w:r w:rsidRPr="00C25242">
                        <w:rPr>
                          <w:rFonts w:ascii="標楷體" w:eastAsia="標楷體" w:hAnsi="標楷體" w:hint="eastAsia"/>
                        </w:rPr>
                        <w:t xml:space="preserve">3. </w:t>
                      </w:r>
                      <w:r w:rsidR="00016A34" w:rsidRPr="00C25242">
                        <w:rPr>
                          <w:rFonts w:ascii="標楷體" w:eastAsia="標楷體" w:hAnsi="標楷體" w:hint="eastAsia"/>
                        </w:rPr>
                        <w:t>尚有疑問請</w:t>
                      </w:r>
                      <w:r w:rsidR="00B0161B">
                        <w:rPr>
                          <w:rFonts w:ascii="標楷體" w:eastAsia="標楷體" w:hAnsi="標楷體" w:hint="eastAsia"/>
                        </w:rPr>
                        <w:t>洽詢中央校區</w:t>
                      </w:r>
                      <w:r w:rsidR="00B0161B">
                        <w:rPr>
                          <w:rFonts w:ascii="標楷體" w:eastAsia="標楷體" w:hAnsi="標楷體"/>
                        </w:rPr>
                        <w:br/>
                      </w:r>
                      <w:r w:rsidR="00B0161B">
                        <w:rPr>
                          <w:rFonts w:ascii="標楷體" w:eastAsia="標楷體" w:hAnsi="標楷體" w:hint="eastAsia"/>
                        </w:rPr>
                        <w:t>圖書館</w:t>
                      </w:r>
                      <w:r w:rsidR="00016A34" w:rsidRPr="00C25242">
                        <w:rPr>
                          <w:rFonts w:ascii="標楷體" w:eastAsia="標楷體" w:hAnsi="標楷體" w:hint="eastAsia"/>
                        </w:rPr>
                        <w:t>分機：11424。</w:t>
                      </w:r>
                    </w:p>
                  </w:txbxContent>
                </v:textbox>
              </v:shape>
            </w:pict>
          </mc:Fallback>
        </mc:AlternateContent>
      </w:r>
      <w:r w:rsidR="00B0161B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4ED5C101" wp14:editId="795A322E">
                <wp:simplePos x="0" y="0"/>
                <wp:positionH relativeFrom="column">
                  <wp:posOffset>3055620</wp:posOffset>
                </wp:positionH>
                <wp:positionV relativeFrom="paragraph">
                  <wp:posOffset>2506345</wp:posOffset>
                </wp:positionV>
                <wp:extent cx="2933700" cy="3521075"/>
                <wp:effectExtent l="0" t="0" r="0" b="3175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52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954" w:rsidRDefault="00156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9" o:spid="_x0000_s1042" type="#_x0000_t202" style="position:absolute;left:0;text-align:left;margin-left:240.6pt;margin-top:197.35pt;width:231pt;height:277.25pt;z-index:251646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" filled="f" stroked="f" strokeweight=".5pt">
                <v:textbox>
                  <w:txbxContent>
                    <w:p w:rsidR="00156954" w:rsidRDefault="00156954"/>
                  </w:txbxContent>
                </v:textbox>
              </v:shape>
            </w:pict>
          </mc:Fallback>
        </mc:AlternateContent>
      </w:r>
      <w:r w:rsidR="00B0161B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444015B" wp14:editId="0FF4B017">
                <wp:simplePos x="0" y="0"/>
                <wp:positionH relativeFrom="column">
                  <wp:posOffset>1988729</wp:posOffset>
                </wp:positionH>
                <wp:positionV relativeFrom="paragraph">
                  <wp:posOffset>5212387</wp:posOffset>
                </wp:positionV>
                <wp:extent cx="1356360" cy="335915"/>
                <wp:effectExtent l="0" t="0" r="0" b="698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2A6" w:rsidRPr="004C32A6" w:rsidRDefault="004C32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最後修訂日：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113/10/22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43" type="#_x0000_t202" style="position:absolute;left:0;text-align:left;margin-left:156.6pt;margin-top:410.4pt;width:106.8pt;height:26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" filled="f" stroked="f" strokeweight=".5pt">
                <v:textbox>
                  <w:txbxContent>
                    <w:p w:rsidR="004C32A6" w:rsidRPr="004C32A6" w:rsidRDefault="004C32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最後修訂日：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113/10/22</w:t>
                      </w:r>
                    </w:p>
                  </w:txbxContent>
                </v:textbox>
              </v:shape>
            </w:pict>
          </mc:Fallback>
        </mc:AlternateContent>
      </w:r>
      <w:r w:rsidR="00B0161B" w:rsidRPr="00DF2E9D">
        <w:rPr>
          <w:rFonts w:eastAsia="標楷體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9142664" wp14:editId="5511A178">
                <wp:simplePos x="0" y="0"/>
                <wp:positionH relativeFrom="column">
                  <wp:posOffset>583565</wp:posOffset>
                </wp:positionH>
                <wp:positionV relativeFrom="paragraph">
                  <wp:posOffset>4445635</wp:posOffset>
                </wp:positionV>
                <wp:extent cx="2766060" cy="1104900"/>
                <wp:effectExtent l="0" t="0" r="15240" b="190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E9D" w:rsidRPr="00B0161B" w:rsidRDefault="00B0161B" w:rsidP="004A1A4F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Style w:val="ac"/>
                                <w:rFonts w:ascii="標楷體" w:eastAsia="標楷體" w:hAnsi="標楷體" w:hint="eastAsia"/>
                                <w:b w:val="0"/>
                                <w:bCs w:val="0"/>
                                <w:shd w:val="clear" w:color="auto" w:fill="FFFFFF"/>
                              </w:rPr>
                              <w:t>本作業依&lt;</w:t>
                            </w:r>
                            <w:r w:rsidRPr="00C25242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慈濟大學計劃經費購書管理及長期借閱辦法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&gt;辦理，若</w:t>
                            </w:r>
                            <w:r w:rsidR="00DF2E9D" w:rsidRPr="00B0161B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bCs w:val="0"/>
                                <w:shd w:val="clear" w:color="auto" w:fill="FFFFFF"/>
                              </w:rPr>
                              <w:t>經費來源另有規定者</w:t>
                            </w:r>
                            <w:r w:rsidR="00DF2E9D" w:rsidRPr="00B0161B"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，</w:t>
                            </w:r>
                            <w:r w:rsidR="00DF2E9D" w:rsidRPr="00B0161B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bCs w:val="0"/>
                                <w:shd w:val="clear" w:color="auto" w:fill="FFFFFF"/>
                              </w:rPr>
                              <w:t>從其規定</w:t>
                            </w:r>
                            <w:r w:rsidR="00DF2E9D" w:rsidRPr="00B0161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left:0;text-align:left;margin-left:45.95pt;margin-top:350.05pt;width:217.8pt;height:8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" strokecolor="#c00000" strokeweight="1.25pt">
                <v:textbox>
                  <w:txbxContent>
                    <w:p w:rsidR="00DF2E9D" w:rsidRPr="00B0161B" w:rsidRDefault="00B0161B" w:rsidP="004A1A4F">
                      <w:pPr>
                        <w:spacing w:line="400" w:lineRule="exact"/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Style w:val="ac"/>
                          <w:rFonts w:ascii="標楷體" w:eastAsia="標楷體" w:hAnsi="標楷體" w:hint="eastAsia"/>
                          <w:b w:val="0"/>
                          <w:bCs w:val="0"/>
                          <w:shd w:val="clear" w:color="auto" w:fill="FFFFFF"/>
                        </w:rPr>
                        <w:t>本作業依&lt;</w:t>
                      </w:r>
                      <w:r w:rsidRPr="00C25242">
                        <w:rPr>
                          <w:rFonts w:ascii="標楷體" w:eastAsia="標楷體" w:hAnsi="標楷體" w:hint="eastAsia"/>
                          <w:bCs/>
                        </w:rPr>
                        <w:t>慈濟大學計劃經費購書管理及長期借閱辦法</w:t>
                      </w:r>
                      <w:r>
                        <w:rPr>
                          <w:rFonts w:ascii="標楷體" w:eastAsia="標楷體" w:hAnsi="標楷體" w:hint="eastAsia"/>
                          <w:bCs/>
                        </w:rPr>
                        <w:t>&gt;辦理，若</w:t>
                      </w:r>
                      <w:r w:rsidR="00DF2E9D" w:rsidRPr="00B0161B">
                        <w:rPr>
                          <w:rStyle w:val="ac"/>
                          <w:rFonts w:ascii="標楷體" w:eastAsia="標楷體" w:hAnsi="標楷體"/>
                          <w:b w:val="0"/>
                          <w:bCs w:val="0"/>
                          <w:shd w:val="clear" w:color="auto" w:fill="FFFFFF"/>
                        </w:rPr>
                        <w:t>經費來源另有規定者</w:t>
                      </w:r>
                      <w:r w:rsidR="00DF2E9D" w:rsidRPr="00B0161B">
                        <w:rPr>
                          <w:rFonts w:ascii="標楷體" w:eastAsia="標楷體" w:hAnsi="標楷體"/>
                          <w:shd w:val="clear" w:color="auto" w:fill="FFFFFF"/>
                        </w:rPr>
                        <w:t>，</w:t>
                      </w:r>
                      <w:r w:rsidR="00DF2E9D" w:rsidRPr="00B0161B">
                        <w:rPr>
                          <w:rStyle w:val="ac"/>
                          <w:rFonts w:ascii="標楷體" w:eastAsia="標楷體" w:hAnsi="標楷體"/>
                          <w:b w:val="0"/>
                          <w:bCs w:val="0"/>
                          <w:shd w:val="clear" w:color="auto" w:fill="FFFFFF"/>
                        </w:rPr>
                        <w:t>從其規定</w:t>
                      </w:r>
                      <w:r w:rsidR="00DF2E9D" w:rsidRPr="00B0161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F2E9D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E2D2CED" wp14:editId="562184F2">
                <wp:simplePos x="0" y="0"/>
                <wp:positionH relativeFrom="column">
                  <wp:posOffset>111760</wp:posOffset>
                </wp:positionH>
                <wp:positionV relativeFrom="paragraph">
                  <wp:posOffset>2395855</wp:posOffset>
                </wp:positionV>
                <wp:extent cx="426085" cy="1948815"/>
                <wp:effectExtent l="0" t="0" r="12065" b="13335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" cy="194881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C73" w:rsidRPr="009E3007" w:rsidRDefault="00445C73" w:rsidP="00445C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9E300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購買後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" o:spid="_x0000_s1045" type="#_x0000_t202" style="position:absolute;left:0;text-align:left;margin-left:8.8pt;margin-top:188.65pt;width:33.55pt;height:153.4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" fillcolor="#c0504d [3205]" strokecolor="#c00000" strokeweight="1.25pt">
                <v:textbox style="layout-flow:vertical-ideographic">
                  <w:txbxContent>
                    <w:p w:rsidR="00445C73" w:rsidRPr="009E3007" w:rsidRDefault="00445C73" w:rsidP="00445C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9E300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購買後</w:t>
                      </w:r>
                    </w:p>
                  </w:txbxContent>
                </v:textbox>
              </v:shape>
            </w:pict>
          </mc:Fallback>
        </mc:AlternateContent>
      </w:r>
      <w:r w:rsidR="00DF2E9D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EF613B3" wp14:editId="215EA76D">
                <wp:simplePos x="0" y="0"/>
                <wp:positionH relativeFrom="column">
                  <wp:posOffset>583565</wp:posOffset>
                </wp:positionH>
                <wp:positionV relativeFrom="paragraph">
                  <wp:posOffset>2395855</wp:posOffset>
                </wp:positionV>
                <wp:extent cx="2766695" cy="1948815"/>
                <wp:effectExtent l="0" t="0" r="14605" b="1333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F19" w:rsidRPr="00DF2E9D" w:rsidRDefault="004C4D39" w:rsidP="004A1A4F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DF2E9D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DF2E9D"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  <w:r w:rsidR="000B1E52" w:rsidRPr="00DF2E9D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&lt;</w:t>
                            </w:r>
                            <w:r w:rsidR="000B1E52" w:rsidRPr="00DF2E9D">
                              <w:rPr>
                                <w:rFonts w:ascii="標楷體" w:eastAsia="標楷體" w:hAnsi="標楷體" w:hint="eastAsia"/>
                              </w:rPr>
                              <w:t>經費購書登記表</w:t>
                            </w:r>
                            <w:r w:rsidR="000B1E52" w:rsidRPr="00DF2E9D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&gt;</w:t>
                            </w:r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DF2E9D">
                              <w:rPr>
                                <w:rFonts w:ascii="標楷體" w:eastAsia="標楷體" w:hAnsi="標楷體" w:hint="eastAsia"/>
                              </w:rPr>
                              <w:t>並將</w:t>
                            </w:r>
                            <w:r w:rsidR="00C56185" w:rsidRPr="00DF2E9D">
                              <w:rPr>
                                <w:rFonts w:ascii="標楷體" w:eastAsia="標楷體" w:hAnsi="標楷體" w:hint="eastAsia"/>
                              </w:rPr>
                              <w:t>登記表</w:t>
                            </w:r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084FB9" w:rsidRPr="00DF2E9D">
                              <w:rPr>
                                <w:rFonts w:ascii="標楷體" w:eastAsia="標楷體" w:hAnsi="標楷體" w:hint="eastAsia"/>
                              </w:rPr>
                              <w:t>發票或收據、</w:t>
                            </w:r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所購</w:t>
                            </w:r>
                            <w:r w:rsidRPr="00DF2E9D">
                              <w:rPr>
                                <w:rFonts w:ascii="標楷體" w:eastAsia="標楷體" w:hAnsi="標楷體" w:hint="eastAsia"/>
                              </w:rPr>
                              <w:t>圖書</w:t>
                            </w:r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資料送</w:t>
                            </w:r>
                            <w:r w:rsidR="006508E2" w:rsidRPr="00DF2E9D">
                              <w:rPr>
                                <w:rFonts w:ascii="標楷體" w:eastAsia="標楷體" w:hAnsi="標楷體" w:hint="eastAsia"/>
                              </w:rPr>
                              <w:t>三校區任</w:t>
                            </w:r>
                            <w:proofErr w:type="gramStart"/>
                            <w:r w:rsidR="006508E2" w:rsidRPr="00DF2E9D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圖書館編目。</w:t>
                            </w:r>
                          </w:p>
                          <w:p w:rsidR="00911F19" w:rsidRPr="00DF2E9D" w:rsidRDefault="004C4D39" w:rsidP="004A1A4F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DF2E9D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.編目完成若須辦理借</w:t>
                            </w:r>
                            <w:proofErr w:type="gramStart"/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閱</w:t>
                            </w:r>
                            <w:proofErr w:type="gramEnd"/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proofErr w:type="gramStart"/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請留連絡</w:t>
                            </w:r>
                            <w:proofErr w:type="gramEnd"/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人資料。若須辦理長期借</w:t>
                            </w:r>
                            <w:proofErr w:type="gramStart"/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閱</w:t>
                            </w:r>
                            <w:proofErr w:type="gramEnd"/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 xml:space="preserve">， </w:t>
                            </w:r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DF2E9D">
                              <w:rPr>
                                <w:rFonts w:ascii="標楷體" w:eastAsia="標楷體" w:hAnsi="標楷體" w:hint="eastAsia"/>
                              </w:rPr>
                              <w:t>在收到圖書館可借閱通知後，</w:t>
                            </w:r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另填</w:t>
                            </w:r>
                            <w:hyperlink r:id="rId11" w:history="1">
                              <w:r w:rsidR="00911F19" w:rsidRPr="00DF2E9D">
                                <w:rPr>
                                  <w:rStyle w:val="a5"/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  <w:r w:rsidR="00911F19" w:rsidRPr="00DF2E9D">
                                <w:rPr>
                                  <w:rStyle w:val="a5"/>
                                  <w:rFonts w:ascii="標楷體" w:eastAsia="標楷體" w:hAnsi="標楷體" w:hint="eastAsia"/>
                                </w:rPr>
                                <w:t>期</w:t>
                              </w:r>
                              <w:r w:rsidR="00911F19" w:rsidRPr="00DF2E9D">
                                <w:rPr>
                                  <w:rStyle w:val="a5"/>
                                  <w:rFonts w:ascii="標楷體" w:eastAsia="標楷體" w:hAnsi="標楷體" w:hint="eastAsia"/>
                                </w:rPr>
                                <w:t>借閱申請表</w:t>
                              </w:r>
                            </w:hyperlink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至流通櫃台辦理</w:t>
                            </w:r>
                            <w:r w:rsidRPr="00DF2E9D">
                              <w:rPr>
                                <w:rFonts w:ascii="標楷體" w:eastAsia="標楷體" w:hAnsi="標楷體" w:hint="eastAsia"/>
                              </w:rPr>
                              <w:t>長</w:t>
                            </w:r>
                            <w:r w:rsidR="00911F19" w:rsidRPr="00DF2E9D">
                              <w:rPr>
                                <w:rFonts w:ascii="標楷體" w:eastAsia="標楷體" w:hAnsi="標楷體" w:hint="eastAsia"/>
                              </w:rPr>
                              <w:t>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5.95pt;margin-top:188.65pt;width:217.85pt;height:153.4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" strokecolor="#c00000" strokeweight="1.25pt">
                <v:textbox>
                  <w:txbxContent>
                    <w:p w:rsidR="00911F19" w:rsidRPr="00DF2E9D" w:rsidRDefault="004C4D39" w:rsidP="004A1A4F">
                      <w:pPr>
                        <w:spacing w:line="400" w:lineRule="exact"/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 w:rsidRPr="00DF2E9D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Pr="00DF2E9D">
                        <w:rPr>
                          <w:rFonts w:ascii="標楷體" w:eastAsia="標楷體" w:hAnsi="標楷體" w:hint="eastAsia"/>
                        </w:rPr>
                        <w:t>完成</w:t>
                      </w:r>
                      <w:r w:rsidR="000B1E52" w:rsidRPr="00DF2E9D">
                        <w:rPr>
                          <w:rFonts w:ascii="標楷體" w:eastAsia="標楷體" w:hAnsi="標楷體" w:hint="eastAsia"/>
                          <w:bCs/>
                        </w:rPr>
                        <w:t>&lt;</w:t>
                      </w:r>
                      <w:r w:rsidR="000B1E52" w:rsidRPr="00DF2E9D">
                        <w:rPr>
                          <w:rFonts w:ascii="標楷體" w:eastAsia="標楷體" w:hAnsi="標楷體" w:hint="eastAsia"/>
                        </w:rPr>
                        <w:t>經費購書登記表</w:t>
                      </w:r>
                      <w:r w:rsidR="000B1E52" w:rsidRPr="00DF2E9D">
                        <w:rPr>
                          <w:rFonts w:ascii="標楷體" w:eastAsia="標楷體" w:hAnsi="標楷體" w:hint="eastAsia"/>
                          <w:bCs/>
                        </w:rPr>
                        <w:t>&gt;</w:t>
                      </w:r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DF2E9D">
                        <w:rPr>
                          <w:rFonts w:ascii="標楷體" w:eastAsia="標楷體" w:hAnsi="標楷體" w:hint="eastAsia"/>
                        </w:rPr>
                        <w:t>並將</w:t>
                      </w:r>
                      <w:r w:rsidR="00C56185" w:rsidRPr="00DF2E9D">
                        <w:rPr>
                          <w:rFonts w:ascii="標楷體" w:eastAsia="標楷體" w:hAnsi="標楷體" w:hint="eastAsia"/>
                        </w:rPr>
                        <w:t>登記表</w:t>
                      </w:r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084FB9" w:rsidRPr="00DF2E9D">
                        <w:rPr>
                          <w:rFonts w:ascii="標楷體" w:eastAsia="標楷體" w:hAnsi="標楷體" w:hint="eastAsia"/>
                        </w:rPr>
                        <w:t>發票或收據、</w:t>
                      </w:r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所購</w:t>
                      </w:r>
                      <w:r w:rsidRPr="00DF2E9D">
                        <w:rPr>
                          <w:rFonts w:ascii="標楷體" w:eastAsia="標楷體" w:hAnsi="標楷體" w:hint="eastAsia"/>
                        </w:rPr>
                        <w:t>圖書</w:t>
                      </w:r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資料送</w:t>
                      </w:r>
                      <w:r w:rsidR="006508E2" w:rsidRPr="00DF2E9D">
                        <w:rPr>
                          <w:rFonts w:ascii="標楷體" w:eastAsia="標楷體" w:hAnsi="標楷體" w:hint="eastAsia"/>
                        </w:rPr>
                        <w:t>三校區任</w:t>
                      </w:r>
                      <w:proofErr w:type="gramStart"/>
                      <w:r w:rsidR="006508E2" w:rsidRPr="00DF2E9D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圖書館編目。</w:t>
                      </w:r>
                    </w:p>
                    <w:p w:rsidR="00911F19" w:rsidRPr="00DF2E9D" w:rsidRDefault="004C4D39" w:rsidP="004A1A4F">
                      <w:pPr>
                        <w:spacing w:line="400" w:lineRule="exact"/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 w:rsidRPr="00DF2E9D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.編目完成若須辦理借</w:t>
                      </w:r>
                      <w:proofErr w:type="gramStart"/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閱</w:t>
                      </w:r>
                      <w:proofErr w:type="gramEnd"/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proofErr w:type="gramStart"/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請留連絡</w:t>
                      </w:r>
                      <w:proofErr w:type="gramEnd"/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人資料。若須辦理長期借</w:t>
                      </w:r>
                      <w:proofErr w:type="gramStart"/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閱</w:t>
                      </w:r>
                      <w:proofErr w:type="gramEnd"/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 xml:space="preserve">， </w:t>
                      </w:r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Pr="00DF2E9D">
                        <w:rPr>
                          <w:rFonts w:ascii="標楷體" w:eastAsia="標楷體" w:hAnsi="標楷體" w:hint="eastAsia"/>
                        </w:rPr>
                        <w:t>在收到圖書館可借閱通知後，</w:t>
                      </w:r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另填</w:t>
                      </w:r>
                      <w:hyperlink r:id="rId12" w:history="1">
                        <w:r w:rsidR="00911F19" w:rsidRPr="00DF2E9D">
                          <w:rPr>
                            <w:rStyle w:val="a5"/>
                            <w:rFonts w:ascii="標楷體" w:eastAsia="標楷體" w:hAnsi="標楷體" w:hint="eastAsia"/>
                          </w:rPr>
                          <w:t>長</w:t>
                        </w:r>
                        <w:r w:rsidR="00911F19" w:rsidRPr="00DF2E9D">
                          <w:rPr>
                            <w:rStyle w:val="a5"/>
                            <w:rFonts w:ascii="標楷體" w:eastAsia="標楷體" w:hAnsi="標楷體" w:hint="eastAsia"/>
                          </w:rPr>
                          <w:t>期</w:t>
                        </w:r>
                        <w:r w:rsidR="00911F19" w:rsidRPr="00DF2E9D">
                          <w:rPr>
                            <w:rStyle w:val="a5"/>
                            <w:rFonts w:ascii="標楷體" w:eastAsia="標楷體" w:hAnsi="標楷體" w:hint="eastAsia"/>
                          </w:rPr>
                          <w:t>借閱申請表</w:t>
                        </w:r>
                      </w:hyperlink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至流通櫃台辦理</w:t>
                      </w:r>
                      <w:r w:rsidRPr="00DF2E9D">
                        <w:rPr>
                          <w:rFonts w:ascii="標楷體" w:eastAsia="標楷體" w:hAnsi="標楷體" w:hint="eastAsia"/>
                        </w:rPr>
                        <w:t>長</w:t>
                      </w:r>
                      <w:r w:rsidR="00911F19" w:rsidRPr="00DF2E9D">
                        <w:rPr>
                          <w:rFonts w:ascii="標楷體" w:eastAsia="標楷體" w:hAnsi="標楷體" w:hint="eastAsia"/>
                        </w:rPr>
                        <w:t>借。</w:t>
                      </w:r>
                    </w:p>
                  </w:txbxContent>
                </v:textbox>
              </v:shape>
            </w:pict>
          </mc:Fallback>
        </mc:AlternateContent>
      </w:r>
      <w:r w:rsidR="00DF2E9D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749BB91" wp14:editId="72AD81A4">
                <wp:simplePos x="0" y="0"/>
                <wp:positionH relativeFrom="column">
                  <wp:posOffset>101600</wp:posOffset>
                </wp:positionH>
                <wp:positionV relativeFrom="paragraph">
                  <wp:posOffset>386080</wp:posOffset>
                </wp:positionV>
                <wp:extent cx="426720" cy="1918970"/>
                <wp:effectExtent l="0" t="0" r="11430" b="2413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91897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C70" w:rsidRPr="009E3007" w:rsidRDefault="00711C70" w:rsidP="00711C7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9E300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購買前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" o:spid="_x0000_s1047" type="#_x0000_t202" style="position:absolute;left:0;text-align:left;margin-left:8pt;margin-top:30.4pt;width:33.6pt;height:151.1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" fillcolor="#c0504d [3205]" strokecolor="#c00000" strokeweight="2pt">
                <v:textbox style="layout-flow:vertical-ideographic">
                  <w:txbxContent>
                    <w:p w:rsidR="00711C70" w:rsidRPr="009E3007" w:rsidRDefault="00711C70" w:rsidP="00711C7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9E300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購買前</w:t>
                      </w:r>
                    </w:p>
                  </w:txbxContent>
                </v:textbox>
              </v:shape>
            </w:pict>
          </mc:Fallback>
        </mc:AlternateContent>
      </w:r>
      <w:r w:rsidR="00DF2E9D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55353DD" wp14:editId="68C4EC52">
                <wp:simplePos x="0" y="0"/>
                <wp:positionH relativeFrom="column">
                  <wp:posOffset>583565</wp:posOffset>
                </wp:positionH>
                <wp:positionV relativeFrom="paragraph">
                  <wp:posOffset>386080</wp:posOffset>
                </wp:positionV>
                <wp:extent cx="2766695" cy="1918970"/>
                <wp:effectExtent l="0" t="0" r="14605" b="2413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191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5BF" w:rsidRPr="00C25242" w:rsidRDefault="00711C70" w:rsidP="007B05BF">
                            <w:pPr>
                              <w:pStyle w:val="af1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請務必先查核圖書館館藏</w:t>
                            </w:r>
                            <w:r w:rsidR="009E3007" w:rsidRPr="00C2524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proofErr w:type="gramStart"/>
                            <w:r w:rsidR="007B05BF" w:rsidRPr="00C25242">
                              <w:rPr>
                                <w:rFonts w:ascii="標楷體" w:eastAsia="標楷體" w:hAnsi="標楷體" w:hint="eastAsia"/>
                              </w:rPr>
                              <w:t>若</w:t>
                            </w:r>
                            <w:r w:rsidRPr="00C2524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館藏</w:t>
                            </w:r>
                            <w:r w:rsidR="007B05BF" w:rsidRPr="00C2524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已</w:t>
                            </w:r>
                            <w:proofErr w:type="gramEnd"/>
                            <w:r w:rsidR="007B05BF" w:rsidRPr="00C2524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有</w:t>
                            </w:r>
                            <w:r w:rsidRPr="00C2524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二冊/件(含)以上，不得購買</w:t>
                            </w:r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B05BF" w:rsidRPr="00C25242" w:rsidRDefault="007B05BF" w:rsidP="007B05BF">
                            <w:pPr>
                              <w:pStyle w:val="af1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</w:pPr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圖書資料須具</w:t>
                            </w:r>
                            <w:r w:rsidR="0037002D" w:rsidRPr="00C25242">
                              <w:rPr>
                                <w:rFonts w:ascii="標楷體" w:eastAsia="標楷體" w:hAnsi="標楷體" w:hint="eastAsia"/>
                              </w:rPr>
                              <w:t>備</w:t>
                            </w:r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合法版權(</w:t>
                            </w:r>
                            <w:r w:rsidR="00156954" w:rsidRPr="00C25242">
                              <w:rPr>
                                <w:rFonts w:ascii="標楷體" w:eastAsia="標楷體" w:hAnsi="標楷體" w:hint="eastAsia"/>
                              </w:rPr>
                              <w:t>視聽或電子資源</w:t>
                            </w:r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請附證明或授權文件)。</w:t>
                            </w:r>
                          </w:p>
                          <w:p w:rsidR="00711C70" w:rsidRPr="00C25242" w:rsidRDefault="007B05BF" w:rsidP="007B05BF">
                            <w:pPr>
                              <w:pStyle w:val="af1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</w:pPr>
                            <w:r w:rsidRPr="00C25242">
                              <w:rPr>
                                <w:rFonts w:ascii="標楷體" w:eastAsia="標楷體" w:hAnsi="標楷體" w:hint="eastAsia"/>
                              </w:rPr>
                              <w:t>未盡事宜，依圖書館相關規定辦理。請務必事先洽詢</w:t>
                            </w:r>
                            <w:r w:rsidR="00084FB9" w:rsidRPr="00C25242">
                              <w:rPr>
                                <w:rFonts w:ascii="標楷體" w:eastAsia="標楷體" w:hAnsi="標楷體" w:hint="eastAsia"/>
                              </w:rPr>
                              <w:t>，以免事後無法核銷。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48" type="#_x0000_t202" style="position:absolute;left:0;text-align:left;margin-left:45.95pt;margin-top:30.4pt;width:217.85pt;height:151.1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" fillcolor="white [3201]" strokecolor="#c00000" strokeweight="1.25pt">
                <v:textbox>
                  <w:txbxContent>
                    <w:p w:rsidR="007B05BF" w:rsidRPr="00C25242" w:rsidRDefault="00711C70" w:rsidP="007B05BF">
                      <w:pPr>
                        <w:pStyle w:val="af1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C25242">
                        <w:rPr>
                          <w:rFonts w:ascii="標楷體" w:eastAsia="標楷體" w:hAnsi="標楷體" w:hint="eastAsia"/>
                        </w:rPr>
                        <w:t>請務必先查核圖書館館藏</w:t>
                      </w:r>
                      <w:r w:rsidR="009E3007" w:rsidRPr="00C25242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proofErr w:type="gramStart"/>
                      <w:r w:rsidR="007B05BF" w:rsidRPr="00C25242">
                        <w:rPr>
                          <w:rFonts w:ascii="標楷體" w:eastAsia="標楷體" w:hAnsi="標楷體" w:hint="eastAsia"/>
                        </w:rPr>
                        <w:t>若</w:t>
                      </w:r>
                      <w:r w:rsidRPr="00C25242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館藏</w:t>
                      </w:r>
                      <w:r w:rsidR="007B05BF" w:rsidRPr="00C25242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已</w:t>
                      </w:r>
                      <w:proofErr w:type="gramEnd"/>
                      <w:r w:rsidR="007B05BF" w:rsidRPr="00C25242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有</w:t>
                      </w:r>
                      <w:r w:rsidRPr="00C25242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二冊/件(含)以上，不得購買</w:t>
                      </w:r>
                      <w:r w:rsidRPr="00C2524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B05BF" w:rsidRPr="00C25242" w:rsidRDefault="007B05BF" w:rsidP="007B05BF">
                      <w:pPr>
                        <w:pStyle w:val="af1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</w:pPr>
                      <w:r w:rsidRPr="00C25242">
                        <w:rPr>
                          <w:rFonts w:ascii="標楷體" w:eastAsia="標楷體" w:hAnsi="標楷體" w:hint="eastAsia"/>
                        </w:rPr>
                        <w:t>圖書資料須具</w:t>
                      </w:r>
                      <w:r w:rsidR="0037002D" w:rsidRPr="00C25242">
                        <w:rPr>
                          <w:rFonts w:ascii="標楷體" w:eastAsia="標楷體" w:hAnsi="標楷體" w:hint="eastAsia"/>
                        </w:rPr>
                        <w:t>備</w:t>
                      </w:r>
                      <w:r w:rsidRPr="00C25242">
                        <w:rPr>
                          <w:rFonts w:ascii="標楷體" w:eastAsia="標楷體" w:hAnsi="標楷體" w:hint="eastAsia"/>
                        </w:rPr>
                        <w:t>合法版權(</w:t>
                      </w:r>
                      <w:r w:rsidR="00156954" w:rsidRPr="00C25242">
                        <w:rPr>
                          <w:rFonts w:ascii="標楷體" w:eastAsia="標楷體" w:hAnsi="標楷體" w:hint="eastAsia"/>
                        </w:rPr>
                        <w:t>視聽或電子資源</w:t>
                      </w:r>
                      <w:r w:rsidRPr="00C25242">
                        <w:rPr>
                          <w:rFonts w:ascii="標楷體" w:eastAsia="標楷體" w:hAnsi="標楷體" w:hint="eastAsia"/>
                        </w:rPr>
                        <w:t>請附證明或授權文件)。</w:t>
                      </w:r>
                    </w:p>
                    <w:p w:rsidR="00711C70" w:rsidRPr="00C25242" w:rsidRDefault="007B05BF" w:rsidP="007B05BF">
                      <w:pPr>
                        <w:pStyle w:val="af1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</w:pPr>
                      <w:r w:rsidRPr="00C25242">
                        <w:rPr>
                          <w:rFonts w:ascii="標楷體" w:eastAsia="標楷體" w:hAnsi="標楷體" w:hint="eastAsia"/>
                        </w:rPr>
                        <w:t>未盡事宜，依圖書館相關規定辦理。請務必事先洽詢</w:t>
                      </w:r>
                      <w:r w:rsidR="00084FB9" w:rsidRPr="00C25242">
                        <w:rPr>
                          <w:rFonts w:ascii="標楷體" w:eastAsia="標楷體" w:hAnsi="標楷體" w:hint="eastAsia"/>
                        </w:rPr>
                        <w:t>，以免事後無法核銷。</w:t>
                      </w:r>
                    </w:p>
                  </w:txbxContent>
                </v:textbox>
              </v:shape>
            </w:pict>
          </mc:Fallback>
        </mc:AlternateContent>
      </w:r>
      <w:r w:rsidR="00C25242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AAF7FA" wp14:editId="6AF82B20">
                <wp:simplePos x="0" y="0"/>
                <wp:positionH relativeFrom="column">
                  <wp:posOffset>3598545</wp:posOffset>
                </wp:positionH>
                <wp:positionV relativeFrom="paragraph">
                  <wp:posOffset>386080</wp:posOffset>
                </wp:positionV>
                <wp:extent cx="3084195" cy="914400"/>
                <wp:effectExtent l="0" t="0" r="20955" b="1905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56" w:rsidRDefault="00B0161B" w:rsidP="004A1A4F">
                            <w:pPr>
                              <w:spacing w:line="400" w:lineRule="exact"/>
                              <w:ind w:leftChars="50" w:left="12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依</w:t>
                            </w:r>
                            <w:r w:rsidR="00DB5C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本校採購</w:t>
                            </w:r>
                            <w:r w:rsidR="00C2524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及核銷規定</w:t>
                            </w:r>
                            <w:r w:rsidR="00911F1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辦理。</w:t>
                            </w:r>
                          </w:p>
                          <w:p w:rsidR="00911F19" w:rsidRPr="00F4523A" w:rsidRDefault="00F4523A" w:rsidP="00697D4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0161B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4C32A6" w:rsidRPr="00B0161B">
                              <w:rPr>
                                <w:rFonts w:ascii="標楷體" w:eastAsia="標楷體" w:hAnsi="標楷體" w:hint="eastAsia"/>
                              </w:rPr>
                              <w:t>即日起</w:t>
                            </w:r>
                            <w:r w:rsidRPr="00B0161B">
                              <w:rPr>
                                <w:rFonts w:ascii="標楷體" w:eastAsia="標楷體" w:hAnsi="標楷體" w:hint="eastAsia"/>
                              </w:rPr>
                              <w:t>不需再至圖書館審核</w:t>
                            </w:r>
                            <w:r w:rsidR="00B2352F">
                              <w:rPr>
                                <w:rFonts w:ascii="標楷體" w:eastAsia="標楷體" w:hAnsi="標楷體" w:hint="eastAsia"/>
                              </w:rPr>
                              <w:t>蓋章</w:t>
                            </w:r>
                            <w:r w:rsidRPr="00B0161B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9" type="#_x0000_t202" style="position:absolute;left:0;text-align:left;margin-left:283.35pt;margin-top:30.4pt;width:242.85pt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" strokecolor="#0070c0" strokeweight="1.25pt">
                <v:textbox>
                  <w:txbxContent>
                    <w:p w:rsidR="00A25456" w:rsidRDefault="00B0161B" w:rsidP="004A1A4F">
                      <w:pPr>
                        <w:spacing w:line="400" w:lineRule="exact"/>
                        <w:ind w:leftChars="50" w:left="12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逕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依</w:t>
                      </w:r>
                      <w:r w:rsidR="00DB5C65">
                        <w:rPr>
                          <w:rFonts w:ascii="標楷體" w:eastAsia="標楷體" w:hAnsi="標楷體" w:hint="eastAsia"/>
                          <w:sz w:val="28"/>
                        </w:rPr>
                        <w:t>本校採購</w:t>
                      </w:r>
                      <w:r w:rsidR="00C25242">
                        <w:rPr>
                          <w:rFonts w:ascii="標楷體" w:eastAsia="標楷體" w:hAnsi="標楷體" w:hint="eastAsia"/>
                          <w:sz w:val="28"/>
                        </w:rPr>
                        <w:t>及核銷規定</w:t>
                      </w:r>
                      <w:r w:rsidR="00911F19">
                        <w:rPr>
                          <w:rFonts w:ascii="標楷體" w:eastAsia="標楷體" w:hAnsi="標楷體" w:hint="eastAsia"/>
                          <w:sz w:val="28"/>
                        </w:rPr>
                        <w:t>辦理。</w:t>
                      </w:r>
                    </w:p>
                    <w:p w:rsidR="00911F19" w:rsidRPr="00F4523A" w:rsidRDefault="00F4523A" w:rsidP="00697D4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0161B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4C32A6" w:rsidRPr="00B0161B">
                        <w:rPr>
                          <w:rFonts w:ascii="標楷體" w:eastAsia="標楷體" w:hAnsi="標楷體" w:hint="eastAsia"/>
                        </w:rPr>
                        <w:t>即日起</w:t>
                      </w:r>
                      <w:r w:rsidRPr="00B0161B">
                        <w:rPr>
                          <w:rFonts w:ascii="標楷體" w:eastAsia="標楷體" w:hAnsi="標楷體" w:hint="eastAsia"/>
                        </w:rPr>
                        <w:t>不需再至圖書館審核</w:t>
                      </w:r>
                      <w:r w:rsidR="00B2352F">
                        <w:rPr>
                          <w:rFonts w:ascii="標楷體" w:eastAsia="標楷體" w:hAnsi="標楷體" w:hint="eastAsia"/>
                        </w:rPr>
                        <w:t>蓋章</w:t>
                      </w:r>
                      <w:r w:rsidRPr="00B0161B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B57BA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5438" behindDoc="0" locked="0" layoutInCell="1" allowOverlap="1" wp14:anchorId="18A75DA9" wp14:editId="67C0EA51">
                <wp:simplePos x="0" y="0"/>
                <wp:positionH relativeFrom="column">
                  <wp:posOffset>3056255</wp:posOffset>
                </wp:positionH>
                <wp:positionV relativeFrom="paragraph">
                  <wp:posOffset>1215144</wp:posOffset>
                </wp:positionV>
                <wp:extent cx="4497705" cy="5377999"/>
                <wp:effectExtent l="0" t="0" r="0" b="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705" cy="53779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7BA" w:rsidRDefault="00DB57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4C205" wp14:editId="70441F0B">
                                  <wp:extent cx="3380253" cy="3989196"/>
                                  <wp:effectExtent l="0" t="0" r="0" b="0"/>
                                  <wp:docPr id="45" name="圖片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icky-notes.pn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8463" cy="40224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4" o:spid="_x0000_s1050" type="#_x0000_t202" style="position:absolute;left:0;text-align:left;margin-left:240.65pt;margin-top:95.7pt;width:354.15pt;height:423.45pt;z-index:251645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" filled="f" stroked="f" strokeweight=".5pt">
                <v:textbox>
                  <w:txbxContent>
                    <w:p w:rsidR="00DB57BA" w:rsidRDefault="00DB57BA">
                      <w:r>
                        <w:rPr>
                          <w:noProof/>
                        </w:rPr>
                        <w:drawing>
                          <wp:inline distT="0" distB="0" distL="0" distR="0" wp14:anchorId="4E74C205" wp14:editId="70441F0B">
                            <wp:extent cx="3380253" cy="3989196"/>
                            <wp:effectExtent l="0" t="0" r="0" b="0"/>
                            <wp:docPr id="45" name="圖片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icky-notes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8463" cy="40224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774F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2CF9EB" wp14:editId="387C895C">
                <wp:simplePos x="0" y="0"/>
                <wp:positionH relativeFrom="column">
                  <wp:posOffset>4343400</wp:posOffset>
                </wp:positionH>
                <wp:positionV relativeFrom="paragraph">
                  <wp:posOffset>597535</wp:posOffset>
                </wp:positionV>
                <wp:extent cx="0" cy="64135"/>
                <wp:effectExtent l="9525" t="6350" r="9525" b="5715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7.05pt" to="342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84774F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AE51DC" wp14:editId="66872AAE">
                <wp:simplePos x="0" y="0"/>
                <wp:positionH relativeFrom="column">
                  <wp:posOffset>4178300</wp:posOffset>
                </wp:positionH>
                <wp:positionV relativeFrom="paragraph">
                  <wp:posOffset>7505700</wp:posOffset>
                </wp:positionV>
                <wp:extent cx="2057400" cy="457200"/>
                <wp:effectExtent l="0" t="0" r="3175" b="63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F19" w:rsidRDefault="00911F19">
                            <w:r>
                              <w:rPr>
                                <w:rFonts w:hint="eastAsia"/>
                              </w:rPr>
                              <w:t>最後更新日期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 w:rsidR="00525BBA">
                              <w:fldChar w:fldCharType="begin"/>
                            </w:r>
                            <w:r w:rsidR="00525BBA">
                              <w:instrText xml:space="preserve"> TIME \@ "yyyy/M/d" </w:instrText>
                            </w:r>
                            <w:r w:rsidR="00525BBA">
                              <w:fldChar w:fldCharType="separate"/>
                            </w:r>
                            <w:r w:rsidR="00937CC8">
                              <w:rPr>
                                <w:noProof/>
                              </w:rPr>
                              <w:t>2024/10/23</w:t>
                            </w:r>
                            <w:r w:rsidR="00525BBA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1" type="#_x0000_t202" style="position:absolute;left:0;text-align:left;margin-left:329pt;margin-top:591pt;width:162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7hLtw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" filled="f" stroked="f">
                <v:textbox>
                  <w:txbxContent>
                    <w:p w:rsidR="00911F19" w:rsidRDefault="00911F19">
                      <w:r>
                        <w:rPr>
                          <w:rFonts w:hint="eastAsia"/>
                        </w:rPr>
                        <w:t>最後更新日期</w:t>
                      </w:r>
                      <w:r>
                        <w:rPr>
                          <w:rFonts w:hint="eastAsia"/>
                        </w:rPr>
                        <w:t>:</w:t>
                      </w:r>
                      <w:r w:rsidR="00525BBA">
                        <w:fldChar w:fldCharType="begin"/>
                      </w:r>
                      <w:r w:rsidR="00525BBA">
                        <w:instrText xml:space="preserve"> TIME \@ "yyyy/M/d" </w:instrText>
                      </w:r>
                      <w:r w:rsidR="00525BBA">
                        <w:fldChar w:fldCharType="separate"/>
                      </w:r>
                      <w:r w:rsidR="00937CC8">
                        <w:rPr>
                          <w:noProof/>
                        </w:rPr>
                        <w:t>2024/10/23</w:t>
                      </w:r>
                      <w:r w:rsidR="00525BBA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C76AE">
        <w:rPr>
          <w:rFonts w:eastAsia="標楷體"/>
          <w:b/>
          <w:bCs/>
          <w:sz w:val="44"/>
        </w:rPr>
        <w:br w:type="page"/>
      </w:r>
      <w:bookmarkStart w:id="0" w:name="經費購書登記表"/>
      <w:r w:rsidR="0084774F">
        <w:rPr>
          <w:rFonts w:eastAsia="標楷體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5913B7" wp14:editId="7F56041B">
                <wp:simplePos x="0" y="0"/>
                <wp:positionH relativeFrom="column">
                  <wp:posOffset>-86995</wp:posOffset>
                </wp:positionH>
                <wp:positionV relativeFrom="paragraph">
                  <wp:posOffset>8749665</wp:posOffset>
                </wp:positionV>
                <wp:extent cx="6870700" cy="622300"/>
                <wp:effectExtent l="0" t="0" r="0" b="127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29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91"/>
                            </w:tblGrid>
                            <w:tr w:rsidR="00911F19" w:rsidRPr="00F52269" w:rsidTr="00664DA6">
                              <w:trPr>
                                <w:cantSplit/>
                                <w:trHeight w:val="649"/>
                              </w:trPr>
                              <w:tc>
                                <w:tcPr>
                                  <w:tcW w:w="10291" w:type="dxa"/>
                                  <w:vAlign w:val="center"/>
                                </w:tcPr>
                                <w:p w:rsidR="00911F19" w:rsidRDefault="00911F19" w:rsidP="004A1A4F">
                                  <w:pPr>
                                    <w:widowControl/>
                                    <w:spacing w:line="400" w:lineRule="exact"/>
                                    <w:ind w:leftChars="137" w:left="32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★圖書館－承辦人員簽收:                  －歸檔備註:</w:t>
                                  </w:r>
                                </w:p>
                              </w:tc>
                            </w:tr>
                          </w:tbl>
                          <w:p w:rsidR="00911F19" w:rsidRPr="00F93FA6" w:rsidRDefault="00911F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2" type="#_x0000_t202" style="position:absolute;left:0;text-align:left;margin-left:-6.85pt;margin-top:688.95pt;width:541pt;height:4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l1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" filled="f" stroked="f">
                <v:textbox>
                  <w:txbxContent>
                    <w:tbl>
                      <w:tblPr>
                        <w:tblW w:w="1029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91"/>
                      </w:tblGrid>
                      <w:tr w:rsidR="00911F19" w:rsidRPr="00F52269" w:rsidTr="00664DA6">
                        <w:trPr>
                          <w:cantSplit/>
                          <w:trHeight w:val="649"/>
                        </w:trPr>
                        <w:tc>
                          <w:tcPr>
                            <w:tcW w:w="10291" w:type="dxa"/>
                            <w:vAlign w:val="center"/>
                          </w:tcPr>
                          <w:p w:rsidR="00911F19" w:rsidRDefault="00911F19" w:rsidP="004A1A4F">
                            <w:pPr>
                              <w:widowControl/>
                              <w:spacing w:line="400" w:lineRule="exact"/>
                              <w:ind w:leftChars="137" w:left="32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★圖書館－承辦人員簽收:                  －歸檔備註:</w:t>
                            </w:r>
                          </w:p>
                        </w:tc>
                      </w:tr>
                    </w:tbl>
                    <w:p w:rsidR="00911F19" w:rsidRPr="00F93FA6" w:rsidRDefault="00911F19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221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2977"/>
        <w:gridCol w:w="709"/>
        <w:gridCol w:w="4167"/>
      </w:tblGrid>
      <w:tr w:rsidR="00F52269" w:rsidTr="00F03D62">
        <w:trPr>
          <w:cantSplit/>
          <w:trHeight w:val="734"/>
        </w:trPr>
        <w:tc>
          <w:tcPr>
            <w:tcW w:w="2438" w:type="dxa"/>
            <w:gridSpan w:val="2"/>
            <w:vAlign w:val="center"/>
          </w:tcPr>
          <w:p w:rsidR="00F52269" w:rsidRPr="00664DA6" w:rsidRDefault="00F52269" w:rsidP="00F03D62">
            <w:pPr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1" w:name="_GoBack"/>
            <w:bookmarkEnd w:id="1"/>
            <w:r w:rsidRPr="00664DA6">
              <w:rPr>
                <w:rFonts w:eastAsia="標楷體" w:hint="eastAsia"/>
                <w:b/>
                <w:sz w:val="32"/>
                <w:szCs w:val="32"/>
              </w:rPr>
              <w:lastRenderedPageBreak/>
              <w:t>採購單號</w:t>
            </w:r>
            <w:r w:rsidRPr="00664DA6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52269" w:rsidRPr="00F52269" w:rsidRDefault="00F52269" w:rsidP="00F03D62">
            <w:pPr>
              <w:spacing w:line="480" w:lineRule="exact"/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52269" w:rsidRPr="00664DA6" w:rsidRDefault="00F52269" w:rsidP="00F03D6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所</w:t>
            </w:r>
          </w:p>
          <w:p w:rsidR="00F52269" w:rsidRPr="00664DA6" w:rsidRDefault="00F52269" w:rsidP="00F03D6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購</w:t>
            </w:r>
          </w:p>
          <w:p w:rsidR="00F52269" w:rsidRPr="00664DA6" w:rsidRDefault="00F52269" w:rsidP="00F03D6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資</w:t>
            </w:r>
          </w:p>
          <w:p w:rsidR="00F52269" w:rsidRPr="00F52269" w:rsidRDefault="00F52269" w:rsidP="00F03D62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料</w:t>
            </w:r>
          </w:p>
        </w:tc>
        <w:tc>
          <w:tcPr>
            <w:tcW w:w="4167" w:type="dxa"/>
            <w:vMerge w:val="restart"/>
            <w:vAlign w:val="center"/>
          </w:tcPr>
          <w:p w:rsidR="00F52269" w:rsidRPr="00F52269" w:rsidRDefault="00F52269" w:rsidP="00F03D62">
            <w:pPr>
              <w:spacing w:line="480" w:lineRule="exact"/>
              <w:ind w:leftChars="47" w:left="113"/>
              <w:jc w:val="both"/>
              <w:rPr>
                <w:rFonts w:eastAsia="標楷體"/>
                <w:b/>
                <w:sz w:val="28"/>
              </w:rPr>
            </w:pPr>
            <w:r w:rsidRPr="00F52269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F52269">
              <w:rPr>
                <w:rFonts w:eastAsia="標楷體" w:hint="eastAsia"/>
                <w:b/>
                <w:sz w:val="28"/>
              </w:rPr>
              <w:t xml:space="preserve"> </w:t>
            </w:r>
            <w:r w:rsidRPr="00F52269">
              <w:rPr>
                <w:rFonts w:eastAsia="標楷體" w:hint="eastAsia"/>
                <w:b/>
                <w:sz w:val="28"/>
              </w:rPr>
              <w:t>圖書</w:t>
            </w:r>
            <w:r w:rsidRPr="00F52269">
              <w:rPr>
                <w:rFonts w:eastAsia="標楷體" w:hint="eastAsia"/>
                <w:b/>
                <w:sz w:val="28"/>
              </w:rPr>
              <w:t>____</w:t>
            </w:r>
            <w:r w:rsidRPr="00F52269">
              <w:rPr>
                <w:rFonts w:eastAsia="標楷體" w:hint="eastAsia"/>
                <w:b/>
                <w:sz w:val="28"/>
              </w:rPr>
              <w:t>冊</w:t>
            </w:r>
            <w:r w:rsidRPr="00F52269">
              <w:rPr>
                <w:rFonts w:eastAsia="標楷體" w:hint="eastAsia"/>
                <w:b/>
                <w:sz w:val="28"/>
              </w:rPr>
              <w:t xml:space="preserve">        </w:t>
            </w:r>
            <w:r w:rsidRPr="00F52269">
              <w:rPr>
                <w:rFonts w:eastAsia="標楷體"/>
                <w:b/>
                <w:sz w:val="28"/>
              </w:rPr>
              <w:br/>
            </w:r>
            <w:r w:rsidRPr="00F52269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F52269">
              <w:rPr>
                <w:rFonts w:eastAsia="標楷體" w:hint="eastAsia"/>
                <w:b/>
                <w:sz w:val="28"/>
              </w:rPr>
              <w:t xml:space="preserve"> </w:t>
            </w:r>
            <w:r w:rsidRPr="00F52269">
              <w:rPr>
                <w:rFonts w:eastAsia="標楷體" w:hint="eastAsia"/>
                <w:b/>
                <w:sz w:val="28"/>
              </w:rPr>
              <w:t>視聽</w:t>
            </w:r>
            <w:r w:rsidRPr="00F52269">
              <w:rPr>
                <w:rFonts w:eastAsia="標楷體" w:hint="eastAsia"/>
                <w:b/>
                <w:sz w:val="28"/>
              </w:rPr>
              <w:t>____</w:t>
            </w:r>
            <w:r w:rsidRPr="00F52269">
              <w:rPr>
                <w:rFonts w:eastAsia="標楷體" w:hint="eastAsia"/>
                <w:b/>
                <w:sz w:val="28"/>
              </w:rPr>
              <w:t>件</w:t>
            </w:r>
            <w:r w:rsidRPr="00F52269">
              <w:rPr>
                <w:rFonts w:eastAsia="標楷體" w:hint="eastAsia"/>
                <w:b/>
                <w:sz w:val="28"/>
              </w:rPr>
              <w:t>+</w:t>
            </w:r>
            <w:r w:rsidRPr="00F52269">
              <w:rPr>
                <w:rFonts w:eastAsia="標楷體" w:hint="eastAsia"/>
                <w:b/>
                <w:sz w:val="28"/>
              </w:rPr>
              <w:t>公播證明</w:t>
            </w:r>
            <w:r w:rsidRPr="00F52269">
              <w:rPr>
                <w:rFonts w:eastAsia="標楷體" w:hint="eastAsia"/>
                <w:b/>
                <w:sz w:val="28"/>
              </w:rPr>
              <w:t>___</w:t>
            </w:r>
            <w:r w:rsidRPr="00F52269">
              <w:rPr>
                <w:rFonts w:eastAsia="標楷體" w:hint="eastAsia"/>
                <w:b/>
                <w:sz w:val="28"/>
              </w:rPr>
              <w:t>份</w:t>
            </w:r>
          </w:p>
          <w:p w:rsidR="00F52269" w:rsidRPr="00F52269" w:rsidRDefault="00F52269" w:rsidP="00F03D62">
            <w:pPr>
              <w:spacing w:line="480" w:lineRule="exact"/>
              <w:ind w:firstLineChars="40" w:firstLine="112"/>
              <w:jc w:val="both"/>
              <w:rPr>
                <w:rFonts w:eastAsia="標楷體"/>
                <w:b/>
                <w:sz w:val="28"/>
              </w:rPr>
            </w:pPr>
            <w:r w:rsidRPr="00F52269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F52269">
              <w:rPr>
                <w:rFonts w:eastAsia="標楷體" w:hint="eastAsia"/>
                <w:b/>
                <w:sz w:val="28"/>
              </w:rPr>
              <w:t xml:space="preserve"> </w:t>
            </w:r>
            <w:r w:rsidRPr="00F52269">
              <w:rPr>
                <w:rFonts w:eastAsia="標楷體" w:hint="eastAsia"/>
                <w:b/>
                <w:sz w:val="28"/>
              </w:rPr>
              <w:t>單機</w:t>
            </w:r>
            <w:proofErr w:type="gramStart"/>
            <w:r w:rsidRPr="00F52269">
              <w:rPr>
                <w:rFonts w:eastAsia="標楷體" w:hint="eastAsia"/>
                <w:b/>
                <w:sz w:val="28"/>
              </w:rPr>
              <w:t>或線上資料庫</w:t>
            </w:r>
            <w:proofErr w:type="gramEnd"/>
            <w:r w:rsidRPr="00F52269">
              <w:rPr>
                <w:rFonts w:eastAsia="標楷體" w:hint="eastAsia"/>
                <w:b/>
                <w:sz w:val="28"/>
              </w:rPr>
              <w:t>__</w:t>
            </w:r>
            <w:r w:rsidRPr="00F52269">
              <w:rPr>
                <w:rFonts w:eastAsia="標楷體" w:hint="eastAsia"/>
                <w:b/>
                <w:sz w:val="28"/>
              </w:rPr>
              <w:t>件</w:t>
            </w:r>
            <w:r w:rsidRPr="00F52269">
              <w:rPr>
                <w:rFonts w:eastAsia="標楷體"/>
                <w:b/>
                <w:sz w:val="28"/>
              </w:rPr>
              <w:br/>
            </w:r>
            <w:r w:rsidRPr="00F52269">
              <w:rPr>
                <w:rFonts w:eastAsia="標楷體" w:hint="eastAsia"/>
                <w:b/>
                <w:sz w:val="28"/>
              </w:rPr>
              <w:t xml:space="preserve">  </w:t>
            </w:r>
            <w:r w:rsidR="0095128D">
              <w:rPr>
                <w:rFonts w:eastAsia="標楷體" w:hint="eastAsia"/>
                <w:b/>
                <w:sz w:val="28"/>
              </w:rPr>
              <w:t xml:space="preserve"> </w:t>
            </w:r>
            <w:r w:rsidRPr="00F52269">
              <w:rPr>
                <w:rFonts w:eastAsia="標楷體" w:hint="eastAsia"/>
                <w:b/>
                <w:sz w:val="28"/>
              </w:rPr>
              <w:t xml:space="preserve"> +</w:t>
            </w:r>
            <w:r w:rsidRPr="00F52269">
              <w:rPr>
                <w:rFonts w:eastAsia="標楷體" w:hint="eastAsia"/>
                <w:b/>
                <w:sz w:val="28"/>
              </w:rPr>
              <w:t>使用授權書</w:t>
            </w:r>
            <w:r w:rsidRPr="00F52269">
              <w:rPr>
                <w:rFonts w:eastAsia="標楷體" w:hint="eastAsia"/>
                <w:b/>
                <w:sz w:val="28"/>
              </w:rPr>
              <w:t>___</w:t>
            </w:r>
            <w:r w:rsidRPr="00F52269">
              <w:rPr>
                <w:rFonts w:eastAsia="標楷體" w:hint="eastAsia"/>
                <w:b/>
                <w:sz w:val="28"/>
              </w:rPr>
              <w:t>份</w:t>
            </w:r>
          </w:p>
          <w:p w:rsidR="00F52269" w:rsidRPr="00F52269" w:rsidRDefault="00F52269" w:rsidP="00F03D62">
            <w:pPr>
              <w:numPr>
                <w:ilvl w:val="0"/>
                <w:numId w:val="1"/>
              </w:numPr>
              <w:tabs>
                <w:tab w:val="clear" w:pos="720"/>
                <w:tab w:val="num" w:pos="429"/>
              </w:tabs>
              <w:spacing w:line="480" w:lineRule="exact"/>
              <w:ind w:hanging="607"/>
              <w:jc w:val="both"/>
              <w:rPr>
                <w:rFonts w:eastAsia="標楷體"/>
                <w:b/>
                <w:sz w:val="28"/>
              </w:rPr>
            </w:pPr>
            <w:r w:rsidRPr="00F52269">
              <w:rPr>
                <w:rFonts w:eastAsia="標楷體" w:hint="eastAsia"/>
                <w:b/>
                <w:sz w:val="28"/>
              </w:rPr>
              <w:t xml:space="preserve"> </w:t>
            </w:r>
            <w:r w:rsidRPr="00F52269">
              <w:rPr>
                <w:rFonts w:eastAsia="標楷體" w:hint="eastAsia"/>
                <w:b/>
                <w:sz w:val="28"/>
              </w:rPr>
              <w:t>其他</w:t>
            </w:r>
            <w:r w:rsidRPr="00F52269">
              <w:rPr>
                <w:rFonts w:eastAsia="標楷體" w:hint="eastAsia"/>
                <w:b/>
                <w:sz w:val="28"/>
              </w:rPr>
              <w:t>(</w:t>
            </w:r>
            <w:r w:rsidRPr="00F52269">
              <w:rPr>
                <w:rFonts w:eastAsia="標楷體" w:hint="eastAsia"/>
                <w:b/>
                <w:sz w:val="28"/>
              </w:rPr>
              <w:t>請註明</w:t>
            </w:r>
            <w:r w:rsidRPr="00F52269">
              <w:rPr>
                <w:rFonts w:eastAsia="標楷體" w:hint="eastAsia"/>
                <w:b/>
                <w:sz w:val="28"/>
              </w:rPr>
              <w:t>):</w:t>
            </w:r>
          </w:p>
          <w:p w:rsidR="00F52269" w:rsidRPr="00F52269" w:rsidRDefault="00F52269" w:rsidP="00F03D62">
            <w:pPr>
              <w:spacing w:line="480" w:lineRule="exact"/>
              <w:jc w:val="both"/>
              <w:rPr>
                <w:rFonts w:eastAsia="標楷體"/>
                <w:b/>
                <w:sz w:val="28"/>
              </w:rPr>
            </w:pPr>
            <w:r w:rsidRPr="00F52269">
              <w:rPr>
                <w:rFonts w:eastAsia="標楷體" w:hint="eastAsia"/>
                <w:b/>
                <w:sz w:val="28"/>
              </w:rPr>
              <w:t xml:space="preserve">   _________________________</w:t>
            </w:r>
          </w:p>
        </w:tc>
      </w:tr>
      <w:tr w:rsidR="00F52269" w:rsidTr="00F03D62">
        <w:trPr>
          <w:cantSplit/>
          <w:trHeight w:val="756"/>
        </w:trPr>
        <w:tc>
          <w:tcPr>
            <w:tcW w:w="2438" w:type="dxa"/>
            <w:gridSpan w:val="2"/>
            <w:vAlign w:val="center"/>
          </w:tcPr>
          <w:p w:rsidR="00F52269" w:rsidRPr="00664DA6" w:rsidRDefault="00F52269" w:rsidP="00F03D62">
            <w:pPr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計劃</w:t>
            </w:r>
            <w:r w:rsidRPr="00664DA6">
              <w:rPr>
                <w:rFonts w:eastAsia="標楷體" w:hint="eastAsia"/>
                <w:b/>
                <w:sz w:val="32"/>
                <w:szCs w:val="32"/>
              </w:rPr>
              <w:t>/</w:t>
            </w:r>
            <w:r w:rsidRPr="00664DA6">
              <w:rPr>
                <w:rFonts w:eastAsia="標楷體" w:hint="eastAsia"/>
                <w:b/>
                <w:sz w:val="32"/>
                <w:szCs w:val="32"/>
              </w:rPr>
              <w:t>經費編號</w:t>
            </w:r>
          </w:p>
        </w:tc>
        <w:tc>
          <w:tcPr>
            <w:tcW w:w="2977" w:type="dxa"/>
            <w:vAlign w:val="center"/>
          </w:tcPr>
          <w:p w:rsidR="00F52269" w:rsidRDefault="00F52269" w:rsidP="00F03D6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F52269" w:rsidRDefault="00F52269" w:rsidP="00F03D6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67" w:type="dxa"/>
            <w:vMerge/>
            <w:vAlign w:val="center"/>
          </w:tcPr>
          <w:p w:rsidR="00F52269" w:rsidRDefault="00F52269" w:rsidP="00F03D6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52269" w:rsidTr="00F03D62">
        <w:trPr>
          <w:cantSplit/>
          <w:trHeight w:val="643"/>
        </w:trPr>
        <w:tc>
          <w:tcPr>
            <w:tcW w:w="2438" w:type="dxa"/>
            <w:gridSpan w:val="2"/>
            <w:vAlign w:val="center"/>
          </w:tcPr>
          <w:p w:rsidR="00F52269" w:rsidRPr="00664DA6" w:rsidRDefault="00F52269" w:rsidP="00F03D62">
            <w:pPr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經費來源</w:t>
            </w:r>
          </w:p>
        </w:tc>
        <w:tc>
          <w:tcPr>
            <w:tcW w:w="2977" w:type="dxa"/>
            <w:vAlign w:val="center"/>
          </w:tcPr>
          <w:p w:rsidR="00F52269" w:rsidRDefault="00F52269" w:rsidP="00F03D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F52269" w:rsidRDefault="00F52269" w:rsidP="00F03D62">
            <w:pPr>
              <w:spacing w:line="480" w:lineRule="exact"/>
              <w:ind w:firstLineChars="100" w:firstLine="2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67" w:type="dxa"/>
            <w:vMerge/>
            <w:vAlign w:val="center"/>
          </w:tcPr>
          <w:p w:rsidR="00F52269" w:rsidRDefault="00F52269" w:rsidP="00F03D62">
            <w:pPr>
              <w:spacing w:line="400" w:lineRule="exact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</w:tr>
      <w:tr w:rsidR="00F52269" w:rsidTr="00F03D62">
        <w:trPr>
          <w:cantSplit/>
          <w:trHeight w:val="361"/>
        </w:trPr>
        <w:tc>
          <w:tcPr>
            <w:tcW w:w="2438" w:type="dxa"/>
            <w:gridSpan w:val="2"/>
            <w:vAlign w:val="center"/>
          </w:tcPr>
          <w:p w:rsidR="00F52269" w:rsidRPr="00664DA6" w:rsidRDefault="00F52269" w:rsidP="00445C73">
            <w:pPr>
              <w:spacing w:line="4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64DA6">
              <w:rPr>
                <w:rFonts w:eastAsia="標楷體" w:hint="eastAsia"/>
                <w:b/>
                <w:sz w:val="32"/>
                <w:szCs w:val="32"/>
              </w:rPr>
              <w:t>會計</w:t>
            </w:r>
            <w:r w:rsidR="00445C73">
              <w:rPr>
                <w:rFonts w:eastAsia="標楷體" w:hint="eastAsia"/>
                <w:b/>
                <w:sz w:val="32"/>
                <w:szCs w:val="32"/>
              </w:rPr>
              <w:t>項</w:t>
            </w:r>
            <w:r w:rsidRPr="00664DA6">
              <w:rPr>
                <w:rFonts w:eastAsia="標楷體" w:hint="eastAsia"/>
                <w:b/>
                <w:sz w:val="32"/>
                <w:szCs w:val="32"/>
              </w:rPr>
              <w:t>目</w:t>
            </w:r>
          </w:p>
        </w:tc>
        <w:tc>
          <w:tcPr>
            <w:tcW w:w="2977" w:type="dxa"/>
            <w:vAlign w:val="center"/>
          </w:tcPr>
          <w:p w:rsidR="00F52269" w:rsidRDefault="00F52269" w:rsidP="00F03D6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F52269" w:rsidRDefault="00F52269" w:rsidP="00F03D62">
            <w:pPr>
              <w:spacing w:line="480" w:lineRule="exact"/>
              <w:ind w:firstLineChars="100" w:firstLine="2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67" w:type="dxa"/>
            <w:vMerge/>
            <w:vAlign w:val="center"/>
          </w:tcPr>
          <w:p w:rsidR="00F52269" w:rsidRDefault="00F52269" w:rsidP="00F03D62">
            <w:pPr>
              <w:spacing w:line="400" w:lineRule="exact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</w:tr>
      <w:tr w:rsidR="00F52269" w:rsidTr="001D7FC4">
        <w:trPr>
          <w:cantSplit/>
          <w:trHeight w:val="896"/>
        </w:trPr>
        <w:tc>
          <w:tcPr>
            <w:tcW w:w="737" w:type="dxa"/>
            <w:vAlign w:val="center"/>
          </w:tcPr>
          <w:p w:rsidR="00F52269" w:rsidRDefault="00F52269" w:rsidP="001D7FC4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說明</w:t>
            </w:r>
          </w:p>
        </w:tc>
        <w:tc>
          <w:tcPr>
            <w:tcW w:w="9554" w:type="dxa"/>
            <w:gridSpan w:val="4"/>
            <w:vAlign w:val="center"/>
          </w:tcPr>
          <w:p w:rsidR="00FC3237" w:rsidRPr="00FC3237" w:rsidRDefault="00FC3237" w:rsidP="00FC3237">
            <w:pPr>
              <w:spacing w:line="480" w:lineRule="exact"/>
              <w:ind w:left="450"/>
              <w:jc w:val="both"/>
              <w:rPr>
                <w:rFonts w:eastAsia="標楷體"/>
                <w:sz w:val="28"/>
              </w:rPr>
            </w:pPr>
          </w:p>
          <w:p w:rsidR="0013310A" w:rsidRPr="0013310A" w:rsidRDefault="004A1A4F" w:rsidP="00F03D62">
            <w:pPr>
              <w:numPr>
                <w:ilvl w:val="0"/>
                <w:numId w:val="2"/>
              </w:num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原自負保管責任之書，</w:t>
            </w:r>
            <w:r w:rsidR="006D5D70">
              <w:rPr>
                <w:rFonts w:ascii="標楷體" w:eastAsia="標楷體" w:hAnsi="標楷體" w:hint="eastAsia"/>
                <w:kern w:val="0"/>
              </w:rPr>
              <w:t>欲改由</w:t>
            </w:r>
            <w:r>
              <w:rPr>
                <w:rFonts w:ascii="標楷體" w:eastAsia="標楷體" w:hAnsi="標楷體" w:hint="eastAsia"/>
                <w:kern w:val="0"/>
              </w:rPr>
              <w:t>圖書館</w:t>
            </w:r>
            <w:r w:rsidR="006D5D70">
              <w:rPr>
                <w:rFonts w:ascii="標楷體" w:eastAsia="標楷體" w:hAnsi="標楷體" w:hint="eastAsia"/>
                <w:kern w:val="0"/>
              </w:rPr>
              <w:t>保管</w:t>
            </w:r>
            <w:r>
              <w:rPr>
                <w:rFonts w:ascii="標楷體" w:eastAsia="標楷體" w:hAnsi="標楷體" w:hint="eastAsia"/>
                <w:kern w:val="0"/>
              </w:rPr>
              <w:t>者，</w:t>
            </w:r>
            <w:r w:rsidR="00695C88">
              <w:rPr>
                <w:rFonts w:ascii="標楷體" w:eastAsia="標楷體" w:hAnsi="標楷體" w:hint="eastAsia"/>
                <w:kern w:val="0"/>
              </w:rPr>
              <w:t>限當年度計劃所購之書。</w:t>
            </w:r>
            <w:r>
              <w:rPr>
                <w:rFonts w:ascii="標楷體" w:eastAsia="標楷體" w:hAnsi="標楷體" w:hint="eastAsia"/>
                <w:kern w:val="0"/>
              </w:rPr>
              <w:t>請另</w:t>
            </w:r>
            <w:r>
              <w:rPr>
                <w:rFonts w:ascii="標楷體" w:eastAsia="標楷體" w:hAnsi="標楷體" w:hint="eastAsia"/>
              </w:rPr>
              <w:t>洽詢中央校區圖書館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Pr="00C25242">
              <w:rPr>
                <w:rFonts w:ascii="標楷體" w:eastAsia="標楷體" w:hAnsi="標楷體" w:hint="eastAsia"/>
              </w:rPr>
              <w:t>分機：11424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 w:rsidRPr="0013310A">
              <w:rPr>
                <w:rFonts w:eastAsia="標楷體" w:hint="eastAsia"/>
              </w:rPr>
              <w:t>。</w:t>
            </w:r>
          </w:p>
          <w:p w:rsidR="00F52269" w:rsidRPr="0013310A" w:rsidRDefault="00AB60A8" w:rsidP="00F03D62">
            <w:pPr>
              <w:numPr>
                <w:ilvl w:val="0"/>
                <w:numId w:val="2"/>
              </w:numPr>
              <w:spacing w:line="480" w:lineRule="exact"/>
              <w:jc w:val="both"/>
              <w:rPr>
                <w:rFonts w:eastAsia="標楷體"/>
              </w:rPr>
            </w:pPr>
            <w:r w:rsidRPr="0013310A">
              <w:rPr>
                <w:rFonts w:ascii="標楷體" w:eastAsia="標楷體" w:hAnsi="標楷體" w:hint="eastAsia"/>
              </w:rPr>
              <w:t>保管責任經本表單確認後，即</w:t>
            </w:r>
            <w:r w:rsidR="00F52269" w:rsidRPr="0013310A">
              <w:rPr>
                <w:rFonts w:eastAsia="標楷體" w:hint="eastAsia"/>
              </w:rPr>
              <w:t>不得再</w:t>
            </w:r>
            <w:r w:rsidR="00695C88">
              <w:rPr>
                <w:rFonts w:eastAsia="標楷體" w:hint="eastAsia"/>
              </w:rPr>
              <w:t>變更保管權責</w:t>
            </w:r>
            <w:r w:rsidR="00FC3237" w:rsidRPr="0013310A">
              <w:rPr>
                <w:rFonts w:ascii="標楷體" w:eastAsia="標楷體" w:hAnsi="標楷體" w:hint="eastAsia"/>
              </w:rPr>
              <w:t>。</w:t>
            </w:r>
            <w:r w:rsidRPr="0013310A">
              <w:rPr>
                <w:rFonts w:ascii="標楷體" w:eastAsia="標楷體" w:hAnsi="標楷體" w:hint="eastAsia"/>
              </w:rPr>
              <w:t>後續依[慈濟大學圖書館管理規則]</w:t>
            </w:r>
            <w:r w:rsidR="00CE2B91" w:rsidRPr="0013310A">
              <w:rPr>
                <w:rFonts w:ascii="標楷體" w:eastAsia="標楷體" w:hAnsi="標楷體" w:hint="eastAsia"/>
              </w:rPr>
              <w:t>及[</w:t>
            </w:r>
            <w:r w:rsidR="00CE2B91" w:rsidRPr="0013310A">
              <w:rPr>
                <w:rFonts w:ascii="標楷體" w:eastAsia="標楷體" w:hAnsi="標楷體" w:hint="eastAsia"/>
                <w:bCs/>
              </w:rPr>
              <w:t>慈濟大學計劃經費購書管理及長期借閱辦法</w:t>
            </w:r>
            <w:r w:rsidR="00CE2B91" w:rsidRPr="0013310A">
              <w:rPr>
                <w:rFonts w:ascii="標楷體" w:eastAsia="標楷體" w:hAnsi="標楷體" w:hint="eastAsia"/>
              </w:rPr>
              <w:t>]</w:t>
            </w:r>
            <w:r w:rsidRPr="0013310A">
              <w:rPr>
                <w:rFonts w:ascii="標楷體" w:eastAsia="標楷體" w:hAnsi="標楷體" w:hint="eastAsia"/>
              </w:rPr>
              <w:t>辦理，</w:t>
            </w:r>
            <w:r w:rsidR="00F52269" w:rsidRPr="0013310A">
              <w:rPr>
                <w:rFonts w:eastAsia="標楷體" w:hint="eastAsia"/>
              </w:rPr>
              <w:t>請依規定借用。</w:t>
            </w:r>
          </w:p>
          <w:p w:rsidR="00F86145" w:rsidRDefault="00F86145" w:rsidP="00F03D62">
            <w:pPr>
              <w:numPr>
                <w:ilvl w:val="0"/>
                <w:numId w:val="2"/>
              </w:num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3310A">
              <w:rPr>
                <w:rFonts w:eastAsia="標楷體" w:hint="eastAsia"/>
              </w:rPr>
              <w:t>本表單</w:t>
            </w:r>
            <w:r w:rsidR="006B1866" w:rsidRPr="0013310A">
              <w:rPr>
                <w:rFonts w:eastAsia="標楷體" w:hint="eastAsia"/>
              </w:rPr>
              <w:t>由圖書館歸檔，</w:t>
            </w:r>
            <w:r w:rsidR="00864A03" w:rsidRPr="0013310A">
              <w:rPr>
                <w:rFonts w:eastAsia="標楷體" w:hint="eastAsia"/>
              </w:rPr>
              <w:t>並</w:t>
            </w:r>
            <w:r w:rsidR="006B1866" w:rsidRPr="0013310A">
              <w:rPr>
                <w:rFonts w:eastAsia="標楷體" w:hint="eastAsia"/>
              </w:rPr>
              <w:t>僅供當事人調</w:t>
            </w:r>
            <w:proofErr w:type="gramStart"/>
            <w:r w:rsidR="006B1866" w:rsidRPr="0013310A">
              <w:rPr>
                <w:rFonts w:eastAsia="標楷體" w:hint="eastAsia"/>
              </w:rPr>
              <w:t>閱</w:t>
            </w:r>
            <w:proofErr w:type="gramEnd"/>
            <w:r w:rsidRPr="0013310A">
              <w:rPr>
                <w:rFonts w:eastAsia="標楷體" w:hint="eastAsia"/>
              </w:rPr>
              <w:t>。</w:t>
            </w:r>
            <w:r w:rsidR="00FC3237">
              <w:rPr>
                <w:rFonts w:eastAsia="標楷體"/>
                <w:sz w:val="28"/>
              </w:rPr>
              <w:br/>
            </w:r>
          </w:p>
        </w:tc>
      </w:tr>
      <w:tr w:rsidR="00F52269" w:rsidTr="00AB5D79">
        <w:trPr>
          <w:cantSplit/>
          <w:trHeight w:val="5250"/>
        </w:trPr>
        <w:tc>
          <w:tcPr>
            <w:tcW w:w="10291" w:type="dxa"/>
            <w:gridSpan w:val="5"/>
            <w:vAlign w:val="center"/>
          </w:tcPr>
          <w:p w:rsidR="00F52269" w:rsidRDefault="00F52269" w:rsidP="00445C73">
            <w:pPr>
              <w:widowControl/>
              <w:spacing w:line="400" w:lineRule="exact"/>
              <w:ind w:left="769" w:hangingChars="200" w:hanging="769"/>
              <w:rPr>
                <w:rFonts w:eastAsia="標楷體"/>
                <w:sz w:val="28"/>
              </w:rPr>
            </w:pPr>
            <w:r w:rsidRPr="005A1A46">
              <w:rPr>
                <w:rFonts w:ascii="標楷體" w:eastAsia="標楷體" w:hAnsi="標楷體" w:hint="eastAsia"/>
                <w:b/>
                <w:w w:val="120"/>
                <w:sz w:val="32"/>
                <w:szCs w:val="32"/>
              </w:rPr>
              <w:t>本人</w:t>
            </w:r>
            <w:r w:rsidRPr="005A1A46">
              <w:rPr>
                <w:rFonts w:eastAsia="標楷體" w:hint="eastAsia"/>
                <w:b/>
                <w:w w:val="120"/>
                <w:sz w:val="32"/>
                <w:szCs w:val="32"/>
              </w:rPr>
              <w:t>／本單位</w:t>
            </w:r>
            <w:r w:rsidRPr="00664DA6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proofErr w:type="gramStart"/>
            <w:r w:rsidRPr="00F52269">
              <w:rPr>
                <w:rFonts w:ascii="標楷體" w:eastAsia="標楷體" w:hAnsi="標楷體" w:hint="eastAsia"/>
                <w:b/>
                <w:sz w:val="28"/>
              </w:rPr>
              <w:t>已閱畢</w:t>
            </w:r>
            <w:proofErr w:type="gramEnd"/>
            <w:r w:rsidRPr="00F52269">
              <w:rPr>
                <w:rFonts w:ascii="標楷體" w:eastAsia="標楷體" w:hAnsi="標楷體" w:hint="eastAsia"/>
                <w:b/>
                <w:sz w:val="28"/>
              </w:rPr>
              <w:t>並同意遵守上述說明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="008D5F15">
              <w:rPr>
                <w:rFonts w:ascii="標楷體" w:eastAsia="標楷體" w:hAnsi="標楷體" w:hint="eastAsia"/>
                <w:sz w:val="28"/>
              </w:rPr>
              <w:t>所購圖書資料</w:t>
            </w:r>
            <w:r>
              <w:rPr>
                <w:rFonts w:eastAsia="標楷體" w:hint="eastAsia"/>
                <w:sz w:val="28"/>
              </w:rPr>
              <w:t>由圖書館列管並負保管責任。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5175C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>列管資料通知借</w:t>
            </w:r>
            <w:proofErr w:type="gramStart"/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proofErr w:type="gramEnd"/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>：□是，連絡人及連絡方式：</w:t>
            </w:r>
            <w:proofErr w:type="gramStart"/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>＿＿＿＿＿＿＿＿＿</w:t>
            </w:r>
            <w:proofErr w:type="gramEnd"/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45175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45175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□</w:t>
            </w:r>
            <w:r w:rsidR="005D5A0B">
              <w:rPr>
                <w:rFonts w:ascii="標楷體" w:eastAsia="標楷體" w:hAnsi="標楷體" w:hint="eastAsia"/>
                <w:sz w:val="28"/>
                <w:szCs w:val="28"/>
              </w:rPr>
              <w:t>不用借閱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F52269" w:rsidRDefault="00F52269" w:rsidP="00F03D62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此致</w:t>
            </w:r>
          </w:p>
          <w:p w:rsidR="00F52269" w:rsidRDefault="00F52269" w:rsidP="00F03D62">
            <w:pPr>
              <w:spacing w:line="480" w:lineRule="exact"/>
              <w:ind w:left="45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慈濟大學圖書館</w:t>
            </w:r>
            <w:r>
              <w:rPr>
                <w:rFonts w:ascii="標楷體" w:eastAsia="標楷體" w:hAnsi="標楷體"/>
                <w:b/>
                <w:bCs/>
                <w:sz w:val="36"/>
              </w:rPr>
              <w:br/>
            </w:r>
            <w:r w:rsidR="00275E6C"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</w:rPr>
              <w:t>計劃</w:t>
            </w:r>
            <w:r>
              <w:rPr>
                <w:rFonts w:ascii="標楷體" w:eastAsia="標楷體" w:hAnsi="標楷體" w:hint="eastAsia"/>
                <w:sz w:val="32"/>
              </w:rPr>
              <w:t>主持人或單位主管(簽章/日期):__________________</w:t>
            </w:r>
            <w:r>
              <w:rPr>
                <w:rFonts w:ascii="標楷體" w:eastAsia="標楷體" w:hAnsi="標楷體"/>
                <w:sz w:val="32"/>
              </w:rPr>
              <w:br/>
            </w:r>
          </w:p>
        </w:tc>
      </w:tr>
    </w:tbl>
    <w:bookmarkEnd w:id="0"/>
    <w:p w:rsidR="00BA31D4" w:rsidRPr="00F93FA6" w:rsidRDefault="004C4D39" w:rsidP="00F93FA6">
      <w:pPr>
        <w:spacing w:line="480" w:lineRule="exact"/>
        <w:rPr>
          <w:rFonts w:eastAsia="標楷體"/>
          <w:sz w:val="32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A28896" wp14:editId="415EB1EB">
                <wp:simplePos x="0" y="0"/>
                <wp:positionH relativeFrom="column">
                  <wp:posOffset>1339215</wp:posOffset>
                </wp:positionH>
                <wp:positionV relativeFrom="paragraph">
                  <wp:posOffset>8129270</wp:posOffset>
                </wp:positionV>
                <wp:extent cx="3783965" cy="33083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F19" w:rsidRPr="00795A1B" w:rsidRDefault="00695C88" w:rsidP="00F522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圖書館</w:t>
                            </w:r>
                            <w:r w:rsidR="001D7FC4">
                              <w:rPr>
                                <w:rFonts w:ascii="標楷體" w:eastAsia="標楷體" w:hAnsi="標楷體" w:hint="eastAsia"/>
                              </w:rPr>
                              <w:t xml:space="preserve">承辦人員:                 </w:t>
                            </w:r>
                            <w:r w:rsidR="00213F55">
                              <w:rPr>
                                <w:rFonts w:ascii="標楷體" w:eastAsia="標楷體" w:hAnsi="標楷體" w:hint="eastAsia"/>
                              </w:rPr>
                              <w:t>承辦</w:t>
                            </w:r>
                            <w:r w:rsidR="001D7FC4">
                              <w:rPr>
                                <w:rFonts w:ascii="標楷體" w:eastAsia="標楷體" w:hAnsi="標楷體" w:hint="eastAsia"/>
                              </w:rPr>
                              <w:t>日期: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3" type="#_x0000_t202" style="position:absolute;margin-left:105.45pt;margin-top:640.1pt;width:297.95pt;height:26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/m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" filled="f" stroked="f">
                <v:textbox>
                  <w:txbxContent>
                    <w:p w:rsidR="00911F19" w:rsidRPr="00795A1B" w:rsidRDefault="00695C88" w:rsidP="00F522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圖書館</w:t>
                      </w:r>
                      <w:r w:rsidR="001D7FC4">
                        <w:rPr>
                          <w:rFonts w:ascii="標楷體" w:eastAsia="標楷體" w:hAnsi="標楷體" w:hint="eastAsia"/>
                        </w:rPr>
                        <w:t xml:space="preserve">承辦人員:                 </w:t>
                      </w:r>
                      <w:r w:rsidR="00213F55">
                        <w:rPr>
                          <w:rFonts w:ascii="標楷體" w:eastAsia="標楷體" w:hAnsi="標楷體" w:hint="eastAsia"/>
                        </w:rPr>
                        <w:t>承辦</w:t>
                      </w:r>
                      <w:r w:rsidR="001D7FC4">
                        <w:rPr>
                          <w:rFonts w:ascii="標楷體" w:eastAsia="標楷體" w:hAnsi="標楷體" w:hint="eastAsia"/>
                        </w:rPr>
                        <w:t>日期:</w:t>
                      </w:r>
                    </w:p>
                  </w:txbxContent>
                </v:textbox>
              </v:shape>
            </w:pict>
          </mc:Fallback>
        </mc:AlternateContent>
      </w:r>
      <w:r w:rsidR="0084774F">
        <w:rPr>
          <w:rFonts w:eastAsia="標楷體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36830</wp:posOffset>
                </wp:positionV>
                <wp:extent cx="2225040" cy="495300"/>
                <wp:effectExtent l="635" t="0" r="3175" b="190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F19" w:rsidRDefault="00911F19"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>經費購書登記表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165.8pt;margin-top:2.9pt;width:175.2pt;height:3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V8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" filled="f" stroked="f">
                <v:textbox>
                  <w:txbxContent>
                    <w:p w:rsidR="00911F19" w:rsidRDefault="00911F19">
                      <w:r>
                        <w:rPr>
                          <w:rFonts w:eastAsia="標楷體" w:hint="eastAsia"/>
                          <w:b/>
                          <w:bCs/>
                          <w:sz w:val="44"/>
                        </w:rPr>
                        <w:t>經費購書登記表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31D4" w:rsidRPr="00F93FA6" w:rsidSect="00F4523A">
      <w:footerReference w:type="even" r:id="rId15"/>
      <w:footerReference w:type="default" r:id="rId16"/>
      <w:pgSz w:w="11906" w:h="16838"/>
      <w:pgMar w:top="1135" w:right="926" w:bottom="568" w:left="9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51" w:rsidRDefault="00175F51">
      <w:r>
        <w:separator/>
      </w:r>
    </w:p>
  </w:endnote>
  <w:endnote w:type="continuationSeparator" w:id="0">
    <w:p w:rsidR="00175F51" w:rsidRDefault="0017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19" w:rsidRDefault="006E42B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1F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1F19" w:rsidRDefault="00911F1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36297"/>
      <w:docPartObj>
        <w:docPartGallery w:val="Page Numbers (Bottom of Page)"/>
        <w:docPartUnique/>
      </w:docPartObj>
    </w:sdtPr>
    <w:sdtEndPr/>
    <w:sdtContent>
      <w:p w:rsidR="00A53F0D" w:rsidRDefault="00525BB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F16" w:rsidRPr="00C74F1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11F19" w:rsidRDefault="00911F19" w:rsidP="00BA31D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51" w:rsidRDefault="00175F51">
      <w:r>
        <w:separator/>
      </w:r>
    </w:p>
  </w:footnote>
  <w:footnote w:type="continuationSeparator" w:id="0">
    <w:p w:rsidR="00175F51" w:rsidRDefault="0017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8BA"/>
    <w:multiLevelType w:val="hybridMultilevel"/>
    <w:tmpl w:val="BEE6263E"/>
    <w:lvl w:ilvl="0" w:tplc="7E26E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2F0"/>
    <w:multiLevelType w:val="hybridMultilevel"/>
    <w:tmpl w:val="980CA470"/>
    <w:lvl w:ilvl="0" w:tplc="1D9E9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C00DE3"/>
    <w:multiLevelType w:val="hybridMultilevel"/>
    <w:tmpl w:val="E02800E8"/>
    <w:lvl w:ilvl="0" w:tplc="1D9E9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0CE860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961230"/>
    <w:multiLevelType w:val="hybridMultilevel"/>
    <w:tmpl w:val="5622C6B2"/>
    <w:lvl w:ilvl="0" w:tplc="E6C23B2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0C63CF"/>
    <w:multiLevelType w:val="hybridMultilevel"/>
    <w:tmpl w:val="2A52F98A"/>
    <w:lvl w:ilvl="0" w:tplc="1D9E9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BA23B11"/>
    <w:multiLevelType w:val="hybridMultilevel"/>
    <w:tmpl w:val="FA96D892"/>
    <w:lvl w:ilvl="0" w:tplc="D1543032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9C"/>
    <w:rsid w:val="00016A34"/>
    <w:rsid w:val="000306E9"/>
    <w:rsid w:val="00084FB9"/>
    <w:rsid w:val="000B1E52"/>
    <w:rsid w:val="000D789C"/>
    <w:rsid w:val="0013310A"/>
    <w:rsid w:val="00156954"/>
    <w:rsid w:val="0016549D"/>
    <w:rsid w:val="00166B50"/>
    <w:rsid w:val="00167A17"/>
    <w:rsid w:val="00175F51"/>
    <w:rsid w:val="001D7FC4"/>
    <w:rsid w:val="001E58A0"/>
    <w:rsid w:val="00211661"/>
    <w:rsid w:val="00213F55"/>
    <w:rsid w:val="00233525"/>
    <w:rsid w:val="0024061F"/>
    <w:rsid w:val="00241596"/>
    <w:rsid w:val="00275E6C"/>
    <w:rsid w:val="002A7B82"/>
    <w:rsid w:val="002E2D68"/>
    <w:rsid w:val="00325601"/>
    <w:rsid w:val="003537CE"/>
    <w:rsid w:val="0037002D"/>
    <w:rsid w:val="003D1141"/>
    <w:rsid w:val="003D2AE5"/>
    <w:rsid w:val="003D77D4"/>
    <w:rsid w:val="00445C73"/>
    <w:rsid w:val="0045175C"/>
    <w:rsid w:val="004A1A4F"/>
    <w:rsid w:val="004A1D52"/>
    <w:rsid w:val="004A359A"/>
    <w:rsid w:val="004C32A6"/>
    <w:rsid w:val="004C3CB8"/>
    <w:rsid w:val="004C4D39"/>
    <w:rsid w:val="005127AB"/>
    <w:rsid w:val="00520BC5"/>
    <w:rsid w:val="0052451E"/>
    <w:rsid w:val="00525BBA"/>
    <w:rsid w:val="00540616"/>
    <w:rsid w:val="00563F10"/>
    <w:rsid w:val="005A1A46"/>
    <w:rsid w:val="005B2896"/>
    <w:rsid w:val="005D5A0B"/>
    <w:rsid w:val="005D6EAC"/>
    <w:rsid w:val="005F0A08"/>
    <w:rsid w:val="006204C0"/>
    <w:rsid w:val="006508E2"/>
    <w:rsid w:val="00664DA6"/>
    <w:rsid w:val="0067546A"/>
    <w:rsid w:val="006942EE"/>
    <w:rsid w:val="00695C88"/>
    <w:rsid w:val="00697D43"/>
    <w:rsid w:val="006B1866"/>
    <w:rsid w:val="006D5D70"/>
    <w:rsid w:val="006E42B1"/>
    <w:rsid w:val="006F2312"/>
    <w:rsid w:val="007019B5"/>
    <w:rsid w:val="00711C70"/>
    <w:rsid w:val="00747D4B"/>
    <w:rsid w:val="007507DB"/>
    <w:rsid w:val="00795A1B"/>
    <w:rsid w:val="007A0E8C"/>
    <w:rsid w:val="007B05BF"/>
    <w:rsid w:val="007B2875"/>
    <w:rsid w:val="007C45A5"/>
    <w:rsid w:val="007E4C1A"/>
    <w:rsid w:val="007E5E75"/>
    <w:rsid w:val="007F2B45"/>
    <w:rsid w:val="00807306"/>
    <w:rsid w:val="00822476"/>
    <w:rsid w:val="0084774F"/>
    <w:rsid w:val="00847B50"/>
    <w:rsid w:val="00864A03"/>
    <w:rsid w:val="008A678D"/>
    <w:rsid w:val="008D5F15"/>
    <w:rsid w:val="008E73A5"/>
    <w:rsid w:val="008F249F"/>
    <w:rsid w:val="00911F19"/>
    <w:rsid w:val="00937CC8"/>
    <w:rsid w:val="0095128D"/>
    <w:rsid w:val="00954618"/>
    <w:rsid w:val="00957116"/>
    <w:rsid w:val="00962E82"/>
    <w:rsid w:val="009670BC"/>
    <w:rsid w:val="00980F4F"/>
    <w:rsid w:val="00985733"/>
    <w:rsid w:val="009A1203"/>
    <w:rsid w:val="009C26E7"/>
    <w:rsid w:val="009E3007"/>
    <w:rsid w:val="00A25456"/>
    <w:rsid w:val="00A25D6E"/>
    <w:rsid w:val="00A35047"/>
    <w:rsid w:val="00A53F0D"/>
    <w:rsid w:val="00A75858"/>
    <w:rsid w:val="00A824FA"/>
    <w:rsid w:val="00AB5D79"/>
    <w:rsid w:val="00AB60A8"/>
    <w:rsid w:val="00AC1A1E"/>
    <w:rsid w:val="00AE416D"/>
    <w:rsid w:val="00AF5936"/>
    <w:rsid w:val="00B0161B"/>
    <w:rsid w:val="00B057CC"/>
    <w:rsid w:val="00B06F4E"/>
    <w:rsid w:val="00B2352F"/>
    <w:rsid w:val="00B31CE1"/>
    <w:rsid w:val="00B36338"/>
    <w:rsid w:val="00B40AF4"/>
    <w:rsid w:val="00B72FFB"/>
    <w:rsid w:val="00B878E1"/>
    <w:rsid w:val="00BA31D4"/>
    <w:rsid w:val="00BB179E"/>
    <w:rsid w:val="00BC3187"/>
    <w:rsid w:val="00C115B8"/>
    <w:rsid w:val="00C25242"/>
    <w:rsid w:val="00C32B97"/>
    <w:rsid w:val="00C40F16"/>
    <w:rsid w:val="00C41A78"/>
    <w:rsid w:val="00C56185"/>
    <w:rsid w:val="00C654A9"/>
    <w:rsid w:val="00C7203F"/>
    <w:rsid w:val="00C74F16"/>
    <w:rsid w:val="00C769A0"/>
    <w:rsid w:val="00CA279C"/>
    <w:rsid w:val="00CA383B"/>
    <w:rsid w:val="00CB45B7"/>
    <w:rsid w:val="00CB5E9A"/>
    <w:rsid w:val="00CE2B91"/>
    <w:rsid w:val="00CF599F"/>
    <w:rsid w:val="00D00666"/>
    <w:rsid w:val="00D10A46"/>
    <w:rsid w:val="00D71A16"/>
    <w:rsid w:val="00DB57BA"/>
    <w:rsid w:val="00DB5C65"/>
    <w:rsid w:val="00DC76AE"/>
    <w:rsid w:val="00DE289B"/>
    <w:rsid w:val="00DF2E9D"/>
    <w:rsid w:val="00E1686D"/>
    <w:rsid w:val="00E77827"/>
    <w:rsid w:val="00EA40CD"/>
    <w:rsid w:val="00EC634D"/>
    <w:rsid w:val="00F020FA"/>
    <w:rsid w:val="00F03D62"/>
    <w:rsid w:val="00F36260"/>
    <w:rsid w:val="00F404A6"/>
    <w:rsid w:val="00F4523A"/>
    <w:rsid w:val="00F52269"/>
    <w:rsid w:val="00F52EE0"/>
    <w:rsid w:val="00F62093"/>
    <w:rsid w:val="00F824C9"/>
    <w:rsid w:val="00F86145"/>
    <w:rsid w:val="00F93FA6"/>
    <w:rsid w:val="00F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2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6E42B1"/>
    <w:rPr>
      <w:sz w:val="18"/>
      <w:szCs w:val="18"/>
    </w:rPr>
  </w:style>
  <w:style w:type="paragraph" w:styleId="a4">
    <w:name w:val="annotation text"/>
    <w:basedOn w:val="a"/>
    <w:semiHidden/>
    <w:rsid w:val="006E42B1"/>
  </w:style>
  <w:style w:type="character" w:styleId="a5">
    <w:name w:val="Hyperlink"/>
    <w:basedOn w:val="a0"/>
    <w:rsid w:val="006E42B1"/>
    <w:rPr>
      <w:color w:val="0000FF"/>
      <w:u w:val="single"/>
    </w:rPr>
  </w:style>
  <w:style w:type="character" w:styleId="a6">
    <w:name w:val="FollowedHyperlink"/>
    <w:basedOn w:val="a0"/>
    <w:rsid w:val="006E42B1"/>
    <w:rPr>
      <w:color w:val="800080"/>
      <w:u w:val="single"/>
    </w:rPr>
  </w:style>
  <w:style w:type="paragraph" w:styleId="a7">
    <w:name w:val="header"/>
    <w:basedOn w:val="a"/>
    <w:rsid w:val="006E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6E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E42B1"/>
  </w:style>
  <w:style w:type="paragraph" w:styleId="ab">
    <w:name w:val="Body Text"/>
    <w:basedOn w:val="a"/>
    <w:rsid w:val="006E42B1"/>
    <w:pPr>
      <w:spacing w:line="480" w:lineRule="exact"/>
      <w:jc w:val="both"/>
    </w:pPr>
    <w:rPr>
      <w:rFonts w:eastAsia="標楷體"/>
      <w:b/>
      <w:bCs/>
      <w:sz w:val="44"/>
    </w:rPr>
  </w:style>
  <w:style w:type="character" w:styleId="ac">
    <w:name w:val="Strong"/>
    <w:basedOn w:val="a0"/>
    <w:uiPriority w:val="22"/>
    <w:qFormat/>
    <w:rsid w:val="006E42B1"/>
    <w:rPr>
      <w:b/>
      <w:bCs/>
    </w:rPr>
  </w:style>
  <w:style w:type="paragraph" w:styleId="ad">
    <w:name w:val="Balloon Text"/>
    <w:basedOn w:val="a"/>
    <w:link w:val="ae"/>
    <w:rsid w:val="00BA31D4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BA31D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A53F0D"/>
    <w:rPr>
      <w:kern w:val="2"/>
    </w:rPr>
  </w:style>
  <w:style w:type="paragraph" w:styleId="af">
    <w:name w:val="Plain Text"/>
    <w:basedOn w:val="a"/>
    <w:link w:val="af0"/>
    <w:uiPriority w:val="99"/>
    <w:unhideWhenUsed/>
    <w:rsid w:val="001D7FC4"/>
    <w:rPr>
      <w:rFonts w:ascii="Calibri" w:hAnsi="Courier New" w:cs="Courier New"/>
    </w:rPr>
  </w:style>
  <w:style w:type="character" w:customStyle="1" w:styleId="af0">
    <w:name w:val="純文字 字元"/>
    <w:basedOn w:val="a0"/>
    <w:link w:val="af"/>
    <w:uiPriority w:val="99"/>
    <w:rsid w:val="001D7FC4"/>
    <w:rPr>
      <w:rFonts w:ascii="Calibri" w:hAnsi="Courier New" w:cs="Courier New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7B05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2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6E42B1"/>
    <w:rPr>
      <w:sz w:val="18"/>
      <w:szCs w:val="18"/>
    </w:rPr>
  </w:style>
  <w:style w:type="paragraph" w:styleId="a4">
    <w:name w:val="annotation text"/>
    <w:basedOn w:val="a"/>
    <w:semiHidden/>
    <w:rsid w:val="006E42B1"/>
  </w:style>
  <w:style w:type="character" w:styleId="a5">
    <w:name w:val="Hyperlink"/>
    <w:basedOn w:val="a0"/>
    <w:rsid w:val="006E42B1"/>
    <w:rPr>
      <w:color w:val="0000FF"/>
      <w:u w:val="single"/>
    </w:rPr>
  </w:style>
  <w:style w:type="character" w:styleId="a6">
    <w:name w:val="FollowedHyperlink"/>
    <w:basedOn w:val="a0"/>
    <w:rsid w:val="006E42B1"/>
    <w:rPr>
      <w:color w:val="800080"/>
      <w:u w:val="single"/>
    </w:rPr>
  </w:style>
  <w:style w:type="paragraph" w:styleId="a7">
    <w:name w:val="header"/>
    <w:basedOn w:val="a"/>
    <w:rsid w:val="006E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6E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E42B1"/>
  </w:style>
  <w:style w:type="paragraph" w:styleId="ab">
    <w:name w:val="Body Text"/>
    <w:basedOn w:val="a"/>
    <w:rsid w:val="006E42B1"/>
    <w:pPr>
      <w:spacing w:line="480" w:lineRule="exact"/>
      <w:jc w:val="both"/>
    </w:pPr>
    <w:rPr>
      <w:rFonts w:eastAsia="標楷體"/>
      <w:b/>
      <w:bCs/>
      <w:sz w:val="44"/>
    </w:rPr>
  </w:style>
  <w:style w:type="character" w:styleId="ac">
    <w:name w:val="Strong"/>
    <w:basedOn w:val="a0"/>
    <w:uiPriority w:val="22"/>
    <w:qFormat/>
    <w:rsid w:val="006E42B1"/>
    <w:rPr>
      <w:b/>
      <w:bCs/>
    </w:rPr>
  </w:style>
  <w:style w:type="paragraph" w:styleId="ad">
    <w:name w:val="Balloon Text"/>
    <w:basedOn w:val="a"/>
    <w:link w:val="ae"/>
    <w:rsid w:val="00BA31D4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BA31D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A53F0D"/>
    <w:rPr>
      <w:kern w:val="2"/>
    </w:rPr>
  </w:style>
  <w:style w:type="paragraph" w:styleId="af">
    <w:name w:val="Plain Text"/>
    <w:basedOn w:val="a"/>
    <w:link w:val="af0"/>
    <w:uiPriority w:val="99"/>
    <w:unhideWhenUsed/>
    <w:rsid w:val="001D7FC4"/>
    <w:rPr>
      <w:rFonts w:ascii="Calibri" w:hAnsi="Courier New" w:cs="Courier New"/>
    </w:rPr>
  </w:style>
  <w:style w:type="character" w:customStyle="1" w:styleId="af0">
    <w:name w:val="純文字 字元"/>
    <w:basedOn w:val="a0"/>
    <w:link w:val="af"/>
    <w:uiPriority w:val="99"/>
    <w:rsid w:val="001D7FC4"/>
    <w:rPr>
      <w:rFonts w:ascii="Calibri" w:hAnsi="Courier New" w:cs="Courier New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7B05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b.tcu.edu.tw/var/file/7/1007/img/1322/Research_av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.tcu.edu.tw/var/file/7/1007/img/1322/Research_av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42DCA-1F3F-4708-84D3-29404402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89</Words>
  <Characters>510</Characters>
  <Application>Microsoft Office Word</Application>
  <DocSecurity>0</DocSecurity>
  <Lines>4</Lines>
  <Paragraphs>1</Paragraphs>
  <ScaleCrop>false</ScaleCrop>
  <Company>慈濟大學</Company>
  <LinksUpToDate>false</LinksUpToDate>
  <CharactersWithSpaces>598</CharactersWithSpaces>
  <SharedDoc>false</SharedDoc>
  <HLinks>
    <vt:vector size="6" baseType="variant">
      <vt:variant>
        <vt:i4>2686989</vt:i4>
      </vt:variant>
      <vt:variant>
        <vt:i4>0</vt:i4>
      </vt:variant>
      <vt:variant>
        <vt:i4>0</vt:i4>
      </vt:variant>
      <vt:variant>
        <vt:i4>5</vt:i4>
      </vt:variant>
      <vt:variant>
        <vt:lpwstr>http://www.library.tcu.edu.tw/Userdata/File/doc/Research_av.doc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慈濟大學圖書館研究經費購置圖書及視聽資借用申請表</dc:title>
  <dc:subject>研究經費購置圖書及視聽資借用申請表</dc:subject>
  <dc:creator>圖書館</dc:creator>
  <cp:keywords>研究經費購置圖書及視聽資借用申請表</cp:keywords>
  <cp:lastModifiedBy>supeifen</cp:lastModifiedBy>
  <cp:revision>66</cp:revision>
  <cp:lastPrinted>2014-08-01T00:44:00Z</cp:lastPrinted>
  <dcterms:created xsi:type="dcterms:W3CDTF">2024-09-19T06:33:00Z</dcterms:created>
  <dcterms:modified xsi:type="dcterms:W3CDTF">2024-10-23T06:07:00Z</dcterms:modified>
</cp:coreProperties>
</file>